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3CE0AF" w14:textId="77777777" w:rsidR="00351CA5" w:rsidRPr="005D5B56" w:rsidRDefault="00B628F1">
      <w:pPr>
        <w:spacing w:after="0" w:line="408" w:lineRule="auto"/>
        <w:ind w:left="120"/>
        <w:jc w:val="center"/>
        <w:rPr>
          <w:lang w:val="ru-RU"/>
        </w:rPr>
      </w:pPr>
      <w:bookmarkStart w:id="0" w:name="block-38740702"/>
      <w:r w:rsidRPr="005D5B5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984986E" w14:textId="77777777" w:rsidR="005D5B56" w:rsidRDefault="00B628F1">
      <w:pPr>
        <w:spacing w:after="0" w:line="408" w:lineRule="auto"/>
        <w:ind w:left="120"/>
        <w:jc w:val="center"/>
        <w:rPr>
          <w:lang w:val="ru-RU"/>
        </w:rPr>
      </w:pPr>
      <w:bookmarkStart w:id="1" w:name="ca7504fb-a4f4-48c8-ab7c-756ffe56e67b"/>
      <w:r w:rsidRPr="005D5B5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5858e69b-b955-4d5b-94a8-f3a644af01d4"/>
    </w:p>
    <w:p w14:paraId="0ED87B5F" w14:textId="77777777" w:rsidR="00351CA5" w:rsidRPr="005D5B56" w:rsidRDefault="005D5B5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Администрация</w:t>
      </w:r>
      <w:r w:rsidR="00B628F1"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Кировского муниципального района</w:t>
      </w:r>
      <w:bookmarkEnd w:id="2"/>
    </w:p>
    <w:p w14:paraId="2201A2F6" w14:textId="77777777" w:rsidR="00351CA5" w:rsidRPr="00297B3C" w:rsidRDefault="00B628F1">
      <w:pPr>
        <w:spacing w:after="0" w:line="408" w:lineRule="auto"/>
        <w:ind w:left="120"/>
        <w:jc w:val="center"/>
        <w:rPr>
          <w:lang w:val="ru-RU"/>
        </w:rPr>
      </w:pPr>
      <w:r w:rsidRPr="00297B3C">
        <w:rPr>
          <w:rFonts w:ascii="Times New Roman" w:hAnsi="Times New Roman"/>
          <w:b/>
          <w:color w:val="000000"/>
          <w:sz w:val="28"/>
          <w:lang w:val="ru-RU"/>
        </w:rPr>
        <w:t xml:space="preserve">МБОУ "СОШ </w:t>
      </w:r>
      <w:proofErr w:type="spellStart"/>
      <w:r w:rsidRPr="00297B3C">
        <w:rPr>
          <w:rFonts w:ascii="Times New Roman" w:hAnsi="Times New Roman"/>
          <w:b/>
          <w:color w:val="000000"/>
          <w:sz w:val="28"/>
          <w:lang w:val="ru-RU"/>
        </w:rPr>
        <w:t>с.Павлофедоровка</w:t>
      </w:r>
      <w:proofErr w:type="spellEnd"/>
      <w:r w:rsidRPr="00297B3C">
        <w:rPr>
          <w:rFonts w:ascii="Times New Roman" w:hAnsi="Times New Roman"/>
          <w:b/>
          <w:color w:val="000000"/>
          <w:sz w:val="28"/>
          <w:lang w:val="ru-RU"/>
        </w:rPr>
        <w:t>"</w:t>
      </w:r>
    </w:p>
    <w:p w14:paraId="33D57ABB" w14:textId="77777777" w:rsidR="00351CA5" w:rsidRPr="00297B3C" w:rsidRDefault="00351CA5">
      <w:pPr>
        <w:spacing w:after="0"/>
        <w:ind w:left="120"/>
        <w:rPr>
          <w:lang w:val="ru-RU"/>
        </w:rPr>
      </w:pPr>
    </w:p>
    <w:p w14:paraId="1FD216BA" w14:textId="77777777" w:rsidR="00351CA5" w:rsidRPr="00297B3C" w:rsidRDefault="00351CA5">
      <w:pPr>
        <w:spacing w:after="0"/>
        <w:ind w:left="120"/>
        <w:rPr>
          <w:lang w:val="ru-RU"/>
        </w:rPr>
      </w:pPr>
    </w:p>
    <w:p w14:paraId="59BE9949" w14:textId="77777777" w:rsidR="00351CA5" w:rsidRPr="00297B3C" w:rsidRDefault="00351CA5">
      <w:pPr>
        <w:spacing w:after="0"/>
        <w:ind w:left="120"/>
        <w:rPr>
          <w:lang w:val="ru-RU"/>
        </w:rPr>
      </w:pPr>
    </w:p>
    <w:p w14:paraId="000B7CCF" w14:textId="77777777" w:rsidR="00351CA5" w:rsidRPr="00297B3C" w:rsidRDefault="00351CA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A166C" w:rsidRPr="002D7D56" w14:paraId="0711C93E" w14:textId="77777777" w:rsidTr="001A166C">
        <w:tc>
          <w:tcPr>
            <w:tcW w:w="3114" w:type="dxa"/>
          </w:tcPr>
          <w:p w14:paraId="53BFCB45" w14:textId="77777777" w:rsidR="001A166C" w:rsidRPr="0040209D" w:rsidRDefault="001A166C" w:rsidP="001A166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FE5E723" w14:textId="77777777" w:rsidR="001A166C" w:rsidRPr="0040209D" w:rsidRDefault="001A166C" w:rsidP="001A166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1E125B9" w14:textId="77777777" w:rsidR="001A166C" w:rsidRDefault="00B628F1" w:rsidP="001A166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7981AB60" w14:textId="159EF92E" w:rsidR="001A166C" w:rsidRPr="002D7D56" w:rsidRDefault="00B628F1" w:rsidP="002D7D5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  <w:r w:rsidR="002D7D5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ОО</w:t>
            </w:r>
          </w:p>
          <w:p w14:paraId="7E9883B9" w14:textId="77777777" w:rsidR="001A166C" w:rsidRPr="008944ED" w:rsidRDefault="00B628F1" w:rsidP="002D7D5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14:paraId="3C02482B" w14:textId="77777777" w:rsidR="005D5B56" w:rsidRDefault="005D5B56" w:rsidP="001A166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№51-ОД</w:t>
            </w:r>
            <w:r w:rsidR="00B628F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3E976C1E" w14:textId="77777777" w:rsidR="001A166C" w:rsidRDefault="00B628F1" w:rsidP="001A166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5D5B5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proofErr w:type="gramStart"/>
            <w:r w:rsidR="005D5B5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5D5B5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21B9436" w14:textId="77777777" w:rsidR="001A166C" w:rsidRPr="0040209D" w:rsidRDefault="001A166C" w:rsidP="001A166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5061F908" w14:textId="77777777" w:rsidR="00351CA5" w:rsidRPr="005D5B56" w:rsidRDefault="00351CA5">
      <w:pPr>
        <w:spacing w:after="0"/>
        <w:ind w:left="120"/>
        <w:rPr>
          <w:lang w:val="ru-RU"/>
        </w:rPr>
      </w:pPr>
    </w:p>
    <w:p w14:paraId="599B99DF" w14:textId="77777777" w:rsidR="00351CA5" w:rsidRPr="005D5B56" w:rsidRDefault="00351CA5">
      <w:pPr>
        <w:spacing w:after="0"/>
        <w:ind w:left="120"/>
        <w:rPr>
          <w:lang w:val="ru-RU"/>
        </w:rPr>
      </w:pPr>
    </w:p>
    <w:p w14:paraId="416AE46A" w14:textId="77777777" w:rsidR="00351CA5" w:rsidRPr="005D5B56" w:rsidRDefault="00351CA5">
      <w:pPr>
        <w:spacing w:after="0"/>
        <w:ind w:left="120"/>
        <w:rPr>
          <w:lang w:val="ru-RU"/>
        </w:rPr>
      </w:pPr>
    </w:p>
    <w:p w14:paraId="3CC99FA2" w14:textId="77777777" w:rsidR="00351CA5" w:rsidRPr="005D5B56" w:rsidRDefault="00351CA5">
      <w:pPr>
        <w:spacing w:after="0"/>
        <w:ind w:left="120"/>
        <w:rPr>
          <w:lang w:val="ru-RU"/>
        </w:rPr>
      </w:pPr>
    </w:p>
    <w:p w14:paraId="1DFDDDA0" w14:textId="77777777" w:rsidR="00351CA5" w:rsidRPr="005D5B56" w:rsidRDefault="00351CA5">
      <w:pPr>
        <w:spacing w:after="0"/>
        <w:ind w:left="120"/>
        <w:rPr>
          <w:lang w:val="ru-RU"/>
        </w:rPr>
      </w:pPr>
    </w:p>
    <w:p w14:paraId="2F2BF973" w14:textId="77777777" w:rsidR="00351CA5" w:rsidRPr="005D5B56" w:rsidRDefault="00B628F1">
      <w:pPr>
        <w:spacing w:after="0" w:line="408" w:lineRule="auto"/>
        <w:ind w:left="120"/>
        <w:jc w:val="center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450D7EB4" w14:textId="77777777" w:rsidR="00351CA5" w:rsidRPr="005D5B56" w:rsidRDefault="00B628F1">
      <w:pPr>
        <w:spacing w:after="0" w:line="408" w:lineRule="auto"/>
        <w:ind w:left="120"/>
        <w:jc w:val="center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5095810)</w:t>
      </w:r>
    </w:p>
    <w:p w14:paraId="31C295A2" w14:textId="77777777" w:rsidR="00351CA5" w:rsidRPr="005D5B56" w:rsidRDefault="00351CA5">
      <w:pPr>
        <w:spacing w:after="0"/>
        <w:ind w:left="120"/>
        <w:jc w:val="center"/>
        <w:rPr>
          <w:lang w:val="ru-RU"/>
        </w:rPr>
      </w:pPr>
    </w:p>
    <w:p w14:paraId="10F34451" w14:textId="77777777" w:rsidR="00351CA5" w:rsidRPr="005D5B56" w:rsidRDefault="00B628F1">
      <w:pPr>
        <w:spacing w:after="0" w:line="408" w:lineRule="auto"/>
        <w:ind w:left="120"/>
        <w:jc w:val="center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14:paraId="5F909072" w14:textId="77777777" w:rsidR="00351CA5" w:rsidRPr="005D5B56" w:rsidRDefault="00B628F1">
      <w:pPr>
        <w:spacing w:after="0" w:line="408" w:lineRule="auto"/>
        <w:ind w:left="120"/>
        <w:jc w:val="center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14:paraId="48024805" w14:textId="77777777" w:rsidR="00351CA5" w:rsidRPr="005D5B56" w:rsidRDefault="00351CA5">
      <w:pPr>
        <w:spacing w:after="0"/>
        <w:ind w:left="120"/>
        <w:jc w:val="center"/>
        <w:rPr>
          <w:lang w:val="ru-RU"/>
        </w:rPr>
      </w:pPr>
    </w:p>
    <w:p w14:paraId="1A91C328" w14:textId="77777777" w:rsidR="00351CA5" w:rsidRPr="005D5B56" w:rsidRDefault="00351CA5">
      <w:pPr>
        <w:spacing w:after="0"/>
        <w:ind w:left="120"/>
        <w:jc w:val="center"/>
        <w:rPr>
          <w:lang w:val="ru-RU"/>
        </w:rPr>
      </w:pPr>
    </w:p>
    <w:p w14:paraId="64F8991D" w14:textId="77777777" w:rsidR="00351CA5" w:rsidRPr="005D5B56" w:rsidRDefault="00351CA5">
      <w:pPr>
        <w:spacing w:after="0"/>
        <w:ind w:left="120"/>
        <w:jc w:val="center"/>
        <w:rPr>
          <w:lang w:val="ru-RU"/>
        </w:rPr>
      </w:pPr>
    </w:p>
    <w:p w14:paraId="3016E798" w14:textId="77777777" w:rsidR="00351CA5" w:rsidRPr="005D5B56" w:rsidRDefault="00351CA5">
      <w:pPr>
        <w:spacing w:after="0"/>
        <w:ind w:left="120"/>
        <w:jc w:val="center"/>
        <w:rPr>
          <w:lang w:val="ru-RU"/>
        </w:rPr>
      </w:pPr>
    </w:p>
    <w:p w14:paraId="79BF87EF" w14:textId="77777777" w:rsidR="00351CA5" w:rsidRPr="005D5B56" w:rsidRDefault="00351CA5">
      <w:pPr>
        <w:spacing w:after="0"/>
        <w:ind w:left="120"/>
        <w:jc w:val="center"/>
        <w:rPr>
          <w:lang w:val="ru-RU"/>
        </w:rPr>
      </w:pPr>
    </w:p>
    <w:p w14:paraId="43CED43C" w14:textId="77777777" w:rsidR="00351CA5" w:rsidRPr="005D5B56" w:rsidRDefault="00351CA5">
      <w:pPr>
        <w:spacing w:after="0"/>
        <w:ind w:left="120"/>
        <w:jc w:val="center"/>
        <w:rPr>
          <w:lang w:val="ru-RU"/>
        </w:rPr>
      </w:pPr>
    </w:p>
    <w:p w14:paraId="70B0D7BD" w14:textId="77777777" w:rsidR="00351CA5" w:rsidRPr="005D5B56" w:rsidRDefault="00351CA5">
      <w:pPr>
        <w:spacing w:after="0"/>
        <w:ind w:left="120"/>
        <w:jc w:val="center"/>
        <w:rPr>
          <w:lang w:val="ru-RU"/>
        </w:rPr>
      </w:pPr>
    </w:p>
    <w:p w14:paraId="4B51549C" w14:textId="77777777" w:rsidR="00351CA5" w:rsidRPr="005D5B56" w:rsidRDefault="00351CA5">
      <w:pPr>
        <w:spacing w:after="0"/>
        <w:ind w:left="120"/>
        <w:jc w:val="center"/>
        <w:rPr>
          <w:lang w:val="ru-RU"/>
        </w:rPr>
      </w:pPr>
    </w:p>
    <w:p w14:paraId="0A27D4B1" w14:textId="77777777" w:rsidR="00351CA5" w:rsidRPr="005D5B56" w:rsidRDefault="00351CA5">
      <w:pPr>
        <w:spacing w:after="0"/>
        <w:ind w:left="120"/>
        <w:jc w:val="center"/>
        <w:rPr>
          <w:lang w:val="ru-RU"/>
        </w:rPr>
      </w:pPr>
    </w:p>
    <w:p w14:paraId="351752FB" w14:textId="77777777" w:rsidR="00351CA5" w:rsidRPr="005D5B56" w:rsidRDefault="00351CA5">
      <w:pPr>
        <w:spacing w:after="0"/>
        <w:ind w:left="120"/>
        <w:jc w:val="center"/>
        <w:rPr>
          <w:lang w:val="ru-RU"/>
        </w:rPr>
      </w:pPr>
    </w:p>
    <w:p w14:paraId="5AD7485D" w14:textId="77777777" w:rsidR="00351CA5" w:rsidRPr="005D5B56" w:rsidRDefault="00351CA5">
      <w:pPr>
        <w:spacing w:after="0"/>
        <w:ind w:left="120"/>
        <w:jc w:val="center"/>
        <w:rPr>
          <w:lang w:val="ru-RU"/>
        </w:rPr>
      </w:pPr>
    </w:p>
    <w:p w14:paraId="1000082E" w14:textId="77777777" w:rsidR="00351CA5" w:rsidRPr="005D5B56" w:rsidRDefault="00351CA5">
      <w:pPr>
        <w:spacing w:after="0"/>
        <w:ind w:left="120"/>
        <w:jc w:val="center"/>
        <w:rPr>
          <w:lang w:val="ru-RU"/>
        </w:rPr>
      </w:pPr>
    </w:p>
    <w:p w14:paraId="6C4691DE" w14:textId="77777777" w:rsidR="00351CA5" w:rsidRPr="005D5B56" w:rsidRDefault="00B628F1">
      <w:pPr>
        <w:spacing w:after="0"/>
        <w:ind w:left="120"/>
        <w:jc w:val="center"/>
        <w:rPr>
          <w:lang w:val="ru-RU"/>
        </w:rPr>
      </w:pPr>
      <w:bookmarkStart w:id="3" w:name="f4f51048-cb84-4c82-af6a-284ffbd4033b"/>
      <w:r w:rsidRPr="005D5B56">
        <w:rPr>
          <w:rFonts w:ascii="Times New Roman" w:hAnsi="Times New Roman"/>
          <w:b/>
          <w:color w:val="000000"/>
          <w:sz w:val="28"/>
          <w:lang w:val="ru-RU"/>
        </w:rPr>
        <w:t>с. Павло-Федоровка</w:t>
      </w:r>
      <w:bookmarkEnd w:id="3"/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607e6f3-e82e-49a9-b315-c957a5fafe42"/>
      <w:r w:rsidRPr="005D5B56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14:paraId="6A56E496" w14:textId="77777777" w:rsidR="00351CA5" w:rsidRPr="005D5B56" w:rsidRDefault="00351CA5">
      <w:pPr>
        <w:rPr>
          <w:lang w:val="ru-RU"/>
        </w:rPr>
        <w:sectPr w:rsidR="00351CA5" w:rsidRPr="005D5B56">
          <w:pgSz w:w="11906" w:h="16383"/>
          <w:pgMar w:top="1134" w:right="850" w:bottom="1134" w:left="1701" w:header="720" w:footer="720" w:gutter="0"/>
          <w:cols w:space="720"/>
        </w:sectPr>
      </w:pPr>
    </w:p>
    <w:p w14:paraId="228C40E9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bookmarkStart w:id="5" w:name="block-38740708"/>
      <w:bookmarkEnd w:id="0"/>
      <w:r w:rsidRPr="005D5B5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9A2EC21" w14:textId="77777777" w:rsidR="00351CA5" w:rsidRPr="005D5B56" w:rsidRDefault="00351CA5">
      <w:pPr>
        <w:spacing w:after="0" w:line="264" w:lineRule="auto"/>
        <w:ind w:left="120"/>
        <w:jc w:val="both"/>
        <w:rPr>
          <w:lang w:val="ru-RU"/>
        </w:rPr>
      </w:pPr>
    </w:p>
    <w:p w14:paraId="7A49A4BF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14:paraId="76422FD7" w14:textId="77777777" w:rsidR="00351CA5" w:rsidRPr="005D5B56" w:rsidRDefault="00351CA5">
      <w:pPr>
        <w:spacing w:after="0" w:line="264" w:lineRule="auto"/>
        <w:ind w:left="120"/>
        <w:jc w:val="both"/>
        <w:rPr>
          <w:lang w:val="ru-RU"/>
        </w:rPr>
      </w:pPr>
    </w:p>
    <w:p w14:paraId="64324011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14:paraId="76D0BAD8" w14:textId="77777777" w:rsidR="00351CA5" w:rsidRPr="005D5B56" w:rsidRDefault="00351CA5">
      <w:pPr>
        <w:spacing w:after="0" w:line="264" w:lineRule="auto"/>
        <w:ind w:left="120"/>
        <w:jc w:val="both"/>
        <w:rPr>
          <w:lang w:val="ru-RU"/>
        </w:rPr>
      </w:pPr>
    </w:p>
    <w:p w14:paraId="409CD52C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14:paraId="5BAAD79E" w14:textId="77777777" w:rsidR="00351CA5" w:rsidRPr="005D5B56" w:rsidRDefault="00351CA5">
      <w:pPr>
        <w:spacing w:after="0" w:line="264" w:lineRule="auto"/>
        <w:ind w:left="120"/>
        <w:jc w:val="both"/>
        <w:rPr>
          <w:lang w:val="ru-RU"/>
        </w:rPr>
      </w:pPr>
    </w:p>
    <w:p w14:paraId="441EB20C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68A1548B" w14:textId="77777777" w:rsidR="00351CA5" w:rsidRDefault="00B628F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Задачами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10353EB4" w14:textId="77777777" w:rsidR="00351CA5" w:rsidRPr="005D5B56" w:rsidRDefault="00B628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14:paraId="65B32993" w14:textId="77777777" w:rsidR="00351CA5" w:rsidRPr="005D5B56" w:rsidRDefault="00B628F1">
      <w:pPr>
        <w:numPr>
          <w:ilvl w:val="0"/>
          <w:numId w:val="1"/>
        </w:numPr>
        <w:spacing w:after="0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14:paraId="254ED05C" w14:textId="77777777" w:rsidR="00351CA5" w:rsidRPr="005D5B56" w:rsidRDefault="00B628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14:paraId="5B9C18BC" w14:textId="77777777" w:rsidR="00351CA5" w:rsidRPr="005D5B56" w:rsidRDefault="00B628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14:paraId="0E6DD0CC" w14:textId="77777777" w:rsidR="00351CA5" w:rsidRPr="005D5B56" w:rsidRDefault="00B628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14:paraId="25EFD630" w14:textId="77777777" w:rsidR="00351CA5" w:rsidRPr="005D5B56" w:rsidRDefault="00351CA5">
      <w:pPr>
        <w:spacing w:after="0" w:line="264" w:lineRule="auto"/>
        <w:ind w:left="120"/>
        <w:jc w:val="both"/>
        <w:rPr>
          <w:lang w:val="ru-RU"/>
        </w:rPr>
      </w:pPr>
    </w:p>
    <w:p w14:paraId="7CF8AC20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14:paraId="6AF04CC5" w14:textId="77777777" w:rsidR="00351CA5" w:rsidRPr="005D5B56" w:rsidRDefault="00351CA5">
      <w:pPr>
        <w:spacing w:after="0" w:line="264" w:lineRule="auto"/>
        <w:ind w:left="120"/>
        <w:jc w:val="both"/>
        <w:rPr>
          <w:lang w:val="ru-RU"/>
        </w:rPr>
      </w:pPr>
    </w:p>
    <w:p w14:paraId="1FBE193B" w14:textId="77777777" w:rsidR="00351CA5" w:rsidRPr="00297B3C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 w:rsidRPr="00297B3C">
        <w:rPr>
          <w:rFonts w:ascii="Times New Roman" w:hAnsi="Times New Roman"/>
          <w:color w:val="000000"/>
          <w:sz w:val="28"/>
          <w:lang w:val="ru-RU"/>
        </w:rPr>
        <w:t>России»</w:t>
      </w:r>
    </w:p>
    <w:p w14:paraId="5ADAA30E" w14:textId="77777777" w:rsidR="00351CA5" w:rsidRPr="00297B3C" w:rsidRDefault="00351CA5">
      <w:pPr>
        <w:rPr>
          <w:lang w:val="ru-RU"/>
        </w:rPr>
        <w:sectPr w:rsidR="00351CA5" w:rsidRPr="00297B3C">
          <w:pgSz w:w="11906" w:h="16383"/>
          <w:pgMar w:top="1134" w:right="850" w:bottom="1134" w:left="1701" w:header="720" w:footer="720" w:gutter="0"/>
          <w:cols w:space="720"/>
        </w:sectPr>
      </w:pPr>
    </w:p>
    <w:p w14:paraId="10AE39E3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bookmarkStart w:id="6" w:name="block-38740706"/>
      <w:bookmarkEnd w:id="5"/>
      <w:r w:rsidRPr="005D5B5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06EF7F3A" w14:textId="77777777" w:rsidR="00351CA5" w:rsidRPr="005D5B56" w:rsidRDefault="00351CA5">
      <w:pPr>
        <w:spacing w:after="0" w:line="264" w:lineRule="auto"/>
        <w:ind w:left="120"/>
        <w:jc w:val="both"/>
        <w:rPr>
          <w:lang w:val="ru-RU"/>
        </w:rPr>
      </w:pPr>
    </w:p>
    <w:p w14:paraId="2CF08BAB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232AF06C" w14:textId="77777777" w:rsidR="00351CA5" w:rsidRPr="005D5B56" w:rsidRDefault="00351CA5">
      <w:pPr>
        <w:spacing w:after="0" w:line="264" w:lineRule="auto"/>
        <w:ind w:left="120"/>
        <w:jc w:val="both"/>
        <w:rPr>
          <w:lang w:val="ru-RU"/>
        </w:rPr>
      </w:pPr>
    </w:p>
    <w:p w14:paraId="415615C8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14:paraId="1E8E7C7D" w14:textId="77777777" w:rsidR="00351CA5" w:rsidRPr="005D5B56" w:rsidRDefault="00351CA5">
      <w:pPr>
        <w:spacing w:after="0" w:line="264" w:lineRule="auto"/>
        <w:ind w:left="120"/>
        <w:jc w:val="both"/>
        <w:rPr>
          <w:lang w:val="ru-RU"/>
        </w:rPr>
      </w:pPr>
    </w:p>
    <w:p w14:paraId="5B4A914A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6B4A178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14:paraId="6AA34D69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14:paraId="15DDA6AA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14:paraId="734F8259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14:paraId="4C48922F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14:paraId="171CE6AD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ACA26E8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14:paraId="484364A1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C783FDD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14:paraId="0C36F727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3B43BEE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14:paraId="246BEC1C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5D5B56">
        <w:rPr>
          <w:rFonts w:ascii="Times New Roman" w:hAnsi="Times New Roman"/>
          <w:color w:val="000000"/>
          <w:sz w:val="28"/>
          <w:lang w:val="ru-RU"/>
        </w:rPr>
        <w:t>.</w:t>
      </w:r>
    </w:p>
    <w:p w14:paraId="5B4DAF0F" w14:textId="77777777" w:rsidR="00351CA5" w:rsidRPr="00297B3C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</w:t>
      </w:r>
      <w:r w:rsidRPr="00297B3C">
        <w:rPr>
          <w:rFonts w:ascii="Times New Roman" w:hAnsi="Times New Roman"/>
          <w:color w:val="000000"/>
          <w:sz w:val="28"/>
          <w:lang w:val="ru-RU"/>
        </w:rPr>
        <w:t>Искусство Древнего Египта (архитектура, рельефы, фрески).</w:t>
      </w:r>
    </w:p>
    <w:p w14:paraId="4E41B7D4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14:paraId="4A3610A3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14:paraId="17292824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14:paraId="20F5A846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297B3C">
        <w:rPr>
          <w:rFonts w:ascii="Times New Roman" w:hAnsi="Times New Roman"/>
          <w:color w:val="000000"/>
          <w:sz w:val="28"/>
          <w:lang w:val="ru-RU"/>
        </w:rPr>
        <w:t xml:space="preserve">Ассирия. Завоевания ассирийцев. </w:t>
      </w:r>
      <w:r w:rsidRPr="005D5B56">
        <w:rPr>
          <w:rFonts w:ascii="Times New Roman" w:hAnsi="Times New Roman"/>
          <w:color w:val="000000"/>
          <w:sz w:val="28"/>
          <w:lang w:val="ru-RU"/>
        </w:rPr>
        <w:t>Создание сильной державы. Культурные сокровища Ниневии. Гибель империи.</w:t>
      </w:r>
    </w:p>
    <w:p w14:paraId="0B454BF1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Усиление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Нововавилонского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 xml:space="preserve"> царства. Легендарные памятники города Вавилона.</w:t>
      </w:r>
    </w:p>
    <w:p w14:paraId="7C7F0D1A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1269342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14:paraId="2FEC2BB6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255ABB4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5D5B56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14:paraId="7BA8CFE9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63D0E57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ариев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 xml:space="preserve"> в Северную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Индию. Держава </w:t>
      </w:r>
      <w:proofErr w:type="spellStart"/>
      <w:r w:rsidRPr="00297B3C">
        <w:rPr>
          <w:rFonts w:ascii="Times New Roman" w:hAnsi="Times New Roman"/>
          <w:color w:val="000000"/>
          <w:sz w:val="28"/>
          <w:lang w:val="ru-RU"/>
        </w:rPr>
        <w:t>Маурьев</w:t>
      </w:r>
      <w:proofErr w:type="spellEnd"/>
      <w:r w:rsidRPr="00297B3C">
        <w:rPr>
          <w:rFonts w:ascii="Times New Roman" w:hAnsi="Times New Roman"/>
          <w:color w:val="000000"/>
          <w:sz w:val="28"/>
          <w:lang w:val="ru-RU"/>
        </w:rPr>
        <w:t xml:space="preserve">. Государство </w:t>
      </w:r>
      <w:proofErr w:type="spellStart"/>
      <w:r w:rsidRPr="00297B3C">
        <w:rPr>
          <w:rFonts w:ascii="Times New Roman" w:hAnsi="Times New Roman"/>
          <w:color w:val="000000"/>
          <w:sz w:val="28"/>
          <w:lang w:val="ru-RU"/>
        </w:rPr>
        <w:t>Гуптов</w:t>
      </w:r>
      <w:proofErr w:type="spellEnd"/>
      <w:r w:rsidRPr="00297B3C">
        <w:rPr>
          <w:rFonts w:ascii="Times New Roman" w:hAnsi="Times New Roman"/>
          <w:color w:val="000000"/>
          <w:sz w:val="28"/>
          <w:lang w:val="ru-RU"/>
        </w:rPr>
        <w:t xml:space="preserve">. Общественное устройство, варны. </w:t>
      </w:r>
      <w:r w:rsidRPr="005D5B56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14:paraId="3F5BDA46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1D191E3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14:paraId="1FD67EDE" w14:textId="77777777" w:rsidR="00351CA5" w:rsidRPr="00297B3C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Древняя Греция. </w:t>
      </w:r>
      <w:r w:rsidRPr="00297B3C">
        <w:rPr>
          <w:rFonts w:ascii="Times New Roman" w:hAnsi="Times New Roman"/>
          <w:b/>
          <w:color w:val="000000"/>
          <w:sz w:val="28"/>
          <w:lang w:val="ru-RU"/>
        </w:rPr>
        <w:t>Эллинизм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2CDD67B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DA9D944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Тиринф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>). Троянская война. Вторжение дорийских племен. Поэмы Гомера «Илиада», «Одиссея».</w:t>
      </w:r>
    </w:p>
    <w:p w14:paraId="6800E277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4FCDB22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14:paraId="736F4A0A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Афины: утверждение демократии. Законы Солона. Реформы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Клисфена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>, их значение. Спарта: основные группы населения, политическое устройство. Организация военного дела. Спартанское воспитание.</w:t>
      </w:r>
    </w:p>
    <w:p w14:paraId="0F7865A9" w14:textId="77777777" w:rsidR="00351CA5" w:rsidRPr="00297B3C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Фемистокл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 xml:space="preserve">. Битва при Фермопилах. Захват персами Аттики. Победы греков в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Саламинском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 xml:space="preserve"> сражении, при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Платеях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Микале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297B3C">
        <w:rPr>
          <w:rFonts w:ascii="Times New Roman" w:hAnsi="Times New Roman"/>
          <w:color w:val="000000"/>
          <w:sz w:val="28"/>
          <w:lang w:val="ru-RU"/>
        </w:rPr>
        <w:t>Итоги греко-персидских войн.</w:t>
      </w:r>
    </w:p>
    <w:p w14:paraId="18E0B9F9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14:paraId="004B3411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14:paraId="601922E7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14:paraId="3F5CD0A3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6BCC179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Эллинистические государства Востока. Культура эллинистического мира. </w:t>
      </w:r>
      <w:r w:rsidRPr="005D5B56">
        <w:rPr>
          <w:rFonts w:ascii="Times New Roman" w:hAnsi="Times New Roman"/>
          <w:color w:val="000000"/>
          <w:sz w:val="28"/>
          <w:lang w:val="ru-RU"/>
        </w:rPr>
        <w:t>Александрия Египетская.</w:t>
      </w:r>
    </w:p>
    <w:p w14:paraId="72572B00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14:paraId="15199C5C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290248E" w14:textId="77777777" w:rsidR="00351CA5" w:rsidRPr="00297B3C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Природа и население Апеннинского полуострова в древности. Этрусские города-государства. Наследие этрусков.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Легенды об основании Рима. Рим эпохи царей. 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Республика римских граждан. Патриции и плебеи. Управление и законы. Римское войско. </w:t>
      </w:r>
      <w:r w:rsidRPr="00297B3C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 Завоевание Римом Италии.</w:t>
      </w:r>
    </w:p>
    <w:p w14:paraId="3ED718BA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CDC79CD" w14:textId="77777777" w:rsidR="00351CA5" w:rsidRPr="00297B3C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Войны Рима с Карфагеном. Ганнибал; битва при Каннах. Поражение Карфагена. </w:t>
      </w:r>
      <w:r w:rsidRPr="00297B3C">
        <w:rPr>
          <w:rFonts w:ascii="Times New Roman" w:hAnsi="Times New Roman"/>
          <w:color w:val="000000"/>
          <w:sz w:val="28"/>
          <w:lang w:val="ru-RU"/>
        </w:rPr>
        <w:t>Установление господства Рима в Средиземноморье. Римские провинции.</w:t>
      </w:r>
    </w:p>
    <w:p w14:paraId="11398C56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7C97111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Подъем сельского хозяйства. Латифундии. Рабство. Борьба за аграрную реформу. Деятельность братьев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Гракхов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 xml:space="preserve">: проекты реформ, мероприятия, итоги. Гражданская война и установление диктатуры Суллы.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Восстание Спартака. Участие армии в гражданских войнах. </w:t>
      </w:r>
      <w:r w:rsidRPr="005D5B56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 Борьба между наследниками Цезаря. Победа Октавиана.</w:t>
      </w:r>
    </w:p>
    <w:p w14:paraId="3603915D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1EC5DC0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5D5B56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14:paraId="23D554BC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14:paraId="4A207CCC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B608968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14:paraId="218438D2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8848230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14:paraId="3E836A97" w14:textId="77777777" w:rsidR="00351CA5" w:rsidRPr="005D5B56" w:rsidRDefault="00351CA5">
      <w:pPr>
        <w:spacing w:after="0" w:line="264" w:lineRule="auto"/>
        <w:ind w:left="120"/>
        <w:jc w:val="both"/>
        <w:rPr>
          <w:lang w:val="ru-RU"/>
        </w:rPr>
      </w:pPr>
    </w:p>
    <w:p w14:paraId="529D060F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6CFE5A2B" w14:textId="77777777" w:rsidR="00351CA5" w:rsidRPr="005D5B56" w:rsidRDefault="00351CA5">
      <w:pPr>
        <w:spacing w:after="0" w:line="264" w:lineRule="auto"/>
        <w:ind w:left="120"/>
        <w:jc w:val="both"/>
        <w:rPr>
          <w:lang w:val="ru-RU"/>
        </w:rPr>
      </w:pPr>
    </w:p>
    <w:p w14:paraId="74D612F6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3A26492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17F922F6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14:paraId="4BBEFCC0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14:paraId="78F3333B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Падение Западной Римской империи и образование варварских королевств.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Завоевание франками Галлии. Хлодвиг. Усиление королевской власти. </w:t>
      </w:r>
      <w:r w:rsidRPr="005D5B56">
        <w:rPr>
          <w:rFonts w:ascii="Times New Roman" w:hAnsi="Times New Roman"/>
          <w:color w:val="000000"/>
          <w:sz w:val="28"/>
          <w:lang w:val="ru-RU"/>
        </w:rPr>
        <w:t>Салическая правда. Принятие франками христианства.</w:t>
      </w:r>
    </w:p>
    <w:p w14:paraId="25014457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5D5B5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Усиление власти майордомов. 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Карл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Мартелл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 xml:space="preserve"> и его военная реформа.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Завоевания Карла Великого. Управление империей. </w:t>
      </w:r>
      <w:r w:rsidRPr="005D5B56">
        <w:rPr>
          <w:rFonts w:ascii="Times New Roman" w:hAnsi="Times New Roman"/>
          <w:color w:val="000000"/>
          <w:sz w:val="28"/>
          <w:lang w:val="ru-RU"/>
        </w:rPr>
        <w:t>«Каролингское возрождение». Верденский раздел, его причины и значение.</w:t>
      </w:r>
    </w:p>
    <w:p w14:paraId="3CA77248" w14:textId="77777777" w:rsidR="00351CA5" w:rsidRPr="00297B3C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5D5B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Возникновение Венгерского королевства. </w:t>
      </w:r>
      <w:r w:rsidRPr="00297B3C">
        <w:rPr>
          <w:rFonts w:ascii="Times New Roman" w:hAnsi="Times New Roman"/>
          <w:color w:val="000000"/>
          <w:sz w:val="28"/>
          <w:lang w:val="ru-RU"/>
        </w:rPr>
        <w:t>Христианизация Европы. Светские правители и папы.</w:t>
      </w:r>
    </w:p>
    <w:p w14:paraId="7ED8023A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FDA759D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Образование и книжное дело. </w:t>
      </w:r>
      <w:r w:rsidRPr="005D5B56">
        <w:rPr>
          <w:rFonts w:ascii="Times New Roman" w:hAnsi="Times New Roman"/>
          <w:color w:val="000000"/>
          <w:sz w:val="28"/>
          <w:lang w:val="ru-RU"/>
        </w:rPr>
        <w:t>Художественная культура (архитектура, мозаика, фреска, иконопись).</w:t>
      </w:r>
    </w:p>
    <w:p w14:paraId="3ADEDC55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2B7699F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Завоевания арабов. </w:t>
      </w:r>
      <w:r w:rsidRPr="005D5B56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14:paraId="215BA9D8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48F75F8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14:paraId="1EAD9545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14:paraId="04443A4F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14:paraId="487D8BB1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364D879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5D5B56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5D5B5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5D5B5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Уота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 xml:space="preserve"> Тайлера). Гуситское движение в Чехии.</w:t>
      </w:r>
    </w:p>
    <w:p w14:paraId="1ED16543" w14:textId="77777777" w:rsidR="00351CA5" w:rsidRPr="00297B3C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5D5B56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</w:t>
      </w:r>
      <w:r w:rsidRPr="00297B3C">
        <w:rPr>
          <w:rFonts w:ascii="Times New Roman" w:hAnsi="Times New Roman"/>
          <w:color w:val="000000"/>
          <w:sz w:val="28"/>
          <w:lang w:val="ru-RU"/>
        </w:rPr>
        <w:t>Падение Константинополя.</w:t>
      </w:r>
    </w:p>
    <w:p w14:paraId="622683DE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A9DD541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И.Гутенберг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>.</w:t>
      </w:r>
    </w:p>
    <w:p w14:paraId="140B1740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887B6D0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14:paraId="597D04C1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14:paraId="2C2C4CFC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A923677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14:paraId="164041AF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A2490DE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14:paraId="27D67AA1" w14:textId="77777777" w:rsidR="00351CA5" w:rsidRPr="005D5B56" w:rsidRDefault="00351CA5">
      <w:pPr>
        <w:spacing w:after="0"/>
        <w:ind w:left="120"/>
        <w:rPr>
          <w:lang w:val="ru-RU"/>
        </w:rPr>
      </w:pPr>
    </w:p>
    <w:p w14:paraId="6A2B2E21" w14:textId="77777777" w:rsidR="00351CA5" w:rsidRPr="005D5B56" w:rsidRDefault="00B628F1">
      <w:pPr>
        <w:spacing w:after="0"/>
        <w:ind w:left="120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14:paraId="1595984F" w14:textId="77777777" w:rsidR="00351CA5" w:rsidRPr="005D5B56" w:rsidRDefault="00351CA5">
      <w:pPr>
        <w:spacing w:after="0"/>
        <w:ind w:left="120"/>
        <w:rPr>
          <w:lang w:val="ru-RU"/>
        </w:rPr>
      </w:pPr>
    </w:p>
    <w:p w14:paraId="2700CCE4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64C11786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14:paraId="5EB06192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5D5B56">
        <w:rPr>
          <w:rFonts w:ascii="Times New Roman" w:hAnsi="Times New Roman"/>
          <w:color w:val="000000"/>
          <w:sz w:val="28"/>
          <w:lang w:val="ru-RU"/>
        </w:rPr>
        <w:t>.</w:t>
      </w:r>
    </w:p>
    <w:p w14:paraId="2F9BFB7A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5D5B56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14:paraId="0E0B3E35" w14:textId="77777777" w:rsidR="00351CA5" w:rsidRPr="00297B3C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</w:t>
      </w:r>
      <w:r w:rsidRPr="00297B3C">
        <w:rPr>
          <w:rFonts w:ascii="Times New Roman" w:hAnsi="Times New Roman"/>
          <w:color w:val="000000"/>
          <w:sz w:val="28"/>
          <w:lang w:val="ru-RU"/>
        </w:rPr>
        <w:t>Скифское царство в Крыму. Дербент.</w:t>
      </w:r>
    </w:p>
    <w:p w14:paraId="605E2449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14:paraId="16A2E4BB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14:paraId="022D961B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9E437D1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14:paraId="333E14A3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14:paraId="6FAA752C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14:paraId="795E0F85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14:paraId="288648F2" w14:textId="77777777" w:rsidR="00351CA5" w:rsidRPr="00297B3C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</w:t>
      </w:r>
      <w:r w:rsidRPr="00297B3C">
        <w:rPr>
          <w:rFonts w:ascii="Times New Roman" w:hAnsi="Times New Roman"/>
          <w:color w:val="000000"/>
          <w:sz w:val="28"/>
          <w:lang w:val="ru-RU"/>
        </w:rPr>
        <w:t>Русь при Ярославичах. Владимир Мономах. Русская церковь.</w:t>
      </w:r>
    </w:p>
    <w:p w14:paraId="42A9277B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Общественный строй Руси: дискуссии в исторической науке. Князья, дружина. Духовенство. Городское население. Купцы.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Категории рядового и зависимого населения. </w:t>
      </w:r>
      <w:r w:rsidRPr="005D5B56">
        <w:rPr>
          <w:rFonts w:ascii="Times New Roman" w:hAnsi="Times New Roman"/>
          <w:color w:val="000000"/>
          <w:sz w:val="28"/>
          <w:lang w:val="ru-RU"/>
        </w:rPr>
        <w:t>Древнерусское право: Русская Правда, церковные уставы.</w:t>
      </w:r>
    </w:p>
    <w:p w14:paraId="6E5C8308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14:paraId="6E1BB294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14:paraId="379ECE87" w14:textId="77777777" w:rsidR="00351CA5" w:rsidRPr="00297B3C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Культура Руси. Формирование единого культурного пространства. Кирилло-мефодиевская традиция на Руси.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Письменность. Распространение грамотности, берестяные грамоты. 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</w:t>
      </w:r>
      <w:r w:rsidRPr="00297B3C">
        <w:rPr>
          <w:rFonts w:ascii="Times New Roman" w:hAnsi="Times New Roman"/>
          <w:color w:val="000000"/>
          <w:sz w:val="28"/>
          <w:lang w:val="ru-RU"/>
        </w:rPr>
        <w:t>Материальная культура. Ремесло. Военное дело и оружие.</w:t>
      </w:r>
    </w:p>
    <w:p w14:paraId="6265E722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A60F83D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14:paraId="752023C8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14:paraId="6D09B7F3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28E2CEB4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14:paraId="202098BF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Роль вече и князя. </w:t>
      </w:r>
      <w:r w:rsidRPr="005D5B56">
        <w:rPr>
          <w:rFonts w:ascii="Times New Roman" w:hAnsi="Times New Roman"/>
          <w:color w:val="000000"/>
          <w:sz w:val="28"/>
          <w:lang w:val="ru-RU"/>
        </w:rPr>
        <w:t>Новгород и немецкая Ганза.</w:t>
      </w:r>
    </w:p>
    <w:p w14:paraId="1D90AA8F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14:paraId="51EBFB40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14:paraId="6512B524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5D5B5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Золотая орда: государственный строй, население, экономика, культура. 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14:paraId="19BC1FB0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Солдайя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 xml:space="preserve"> и др.) и их роль в системе торговых и политических связей Руси с Западом и Востоком.</w:t>
      </w:r>
    </w:p>
    <w:p w14:paraId="61187535" w14:textId="77777777" w:rsidR="00351CA5" w:rsidRPr="00297B3C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</w:t>
      </w:r>
      <w:r w:rsidRPr="00297B3C">
        <w:rPr>
          <w:rFonts w:ascii="Times New Roman" w:hAnsi="Times New Roman"/>
          <w:color w:val="000000"/>
          <w:sz w:val="28"/>
          <w:lang w:val="ru-RU"/>
        </w:rPr>
        <w:t>Изобразительное искусство. Феофан Грек. Андрей Рублев.</w:t>
      </w:r>
    </w:p>
    <w:p w14:paraId="02555D08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FDEA92A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Формирование аппарата управления единого государства. </w:t>
      </w:r>
      <w:r w:rsidRPr="005D5B56">
        <w:rPr>
          <w:rFonts w:ascii="Times New Roman" w:hAnsi="Times New Roman"/>
          <w:color w:val="000000"/>
          <w:sz w:val="28"/>
          <w:lang w:val="ru-RU"/>
        </w:rPr>
        <w:t>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14:paraId="3C0C7F03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Ереси. </w:t>
      </w:r>
      <w:proofErr w:type="spellStart"/>
      <w:r w:rsidRPr="00297B3C">
        <w:rPr>
          <w:rFonts w:ascii="Times New Roman" w:hAnsi="Times New Roman"/>
          <w:color w:val="000000"/>
          <w:sz w:val="28"/>
          <w:lang w:val="ru-RU"/>
        </w:rPr>
        <w:t>Геннадиевская</w:t>
      </w:r>
      <w:proofErr w:type="spellEnd"/>
      <w:r w:rsidRPr="00297B3C">
        <w:rPr>
          <w:rFonts w:ascii="Times New Roman" w:hAnsi="Times New Roman"/>
          <w:color w:val="000000"/>
          <w:sz w:val="28"/>
          <w:lang w:val="ru-RU"/>
        </w:rPr>
        <w:t xml:space="preserve"> Библия. Развитие культуры единого Русского государства. </w:t>
      </w:r>
      <w:r w:rsidRPr="005D5B56">
        <w:rPr>
          <w:rFonts w:ascii="Times New Roman" w:hAnsi="Times New Roman"/>
          <w:color w:val="000000"/>
          <w:sz w:val="28"/>
          <w:lang w:val="ru-RU"/>
        </w:rPr>
        <w:t>Летописание: общерусское и региональное. Житийная литература. «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Хожение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 xml:space="preserve"> за три моря» Афанасия Никитина.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Архитектура. Русская икона как феномен мирового искусства. </w:t>
      </w:r>
      <w:r w:rsidRPr="005D5B56">
        <w:rPr>
          <w:rFonts w:ascii="Times New Roman" w:hAnsi="Times New Roman"/>
          <w:color w:val="000000"/>
          <w:sz w:val="28"/>
          <w:lang w:val="ru-RU"/>
        </w:rPr>
        <w:t>Повседневная жизнь горожан и сельских жителей в древнерусский и раннемосковский периоды.</w:t>
      </w:r>
    </w:p>
    <w:p w14:paraId="46715CE6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14:paraId="0605AFFC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233D1484" w14:textId="77777777" w:rsidR="00351CA5" w:rsidRPr="005D5B56" w:rsidRDefault="00351CA5">
      <w:pPr>
        <w:spacing w:after="0" w:line="264" w:lineRule="auto"/>
        <w:ind w:left="120"/>
        <w:jc w:val="both"/>
        <w:rPr>
          <w:lang w:val="ru-RU"/>
        </w:rPr>
      </w:pPr>
    </w:p>
    <w:p w14:paraId="7948C7BE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823C246" w14:textId="77777777" w:rsidR="00351CA5" w:rsidRPr="005D5B56" w:rsidRDefault="00351CA5">
      <w:pPr>
        <w:spacing w:after="0" w:line="264" w:lineRule="auto"/>
        <w:ind w:left="120"/>
        <w:jc w:val="both"/>
        <w:rPr>
          <w:lang w:val="ru-RU"/>
        </w:rPr>
      </w:pPr>
    </w:p>
    <w:p w14:paraId="0EE0FA2F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67EA8F33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2C848539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14:paraId="72F7B28C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38992B5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Тордесильясский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 xml:space="preserve"> договор 1494 г. Открытие Васко да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Гамой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6FCDE851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9565EF7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14:paraId="1186072B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DCDC380" w14:textId="77777777" w:rsidR="00351CA5" w:rsidRPr="00297B3C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5D5B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</w:t>
      </w:r>
      <w:r w:rsidRPr="00297B3C">
        <w:rPr>
          <w:rFonts w:ascii="Times New Roman" w:hAnsi="Times New Roman"/>
          <w:color w:val="000000"/>
          <w:sz w:val="28"/>
          <w:lang w:val="ru-RU"/>
        </w:rPr>
        <w:t>Инквизиция.</w:t>
      </w:r>
    </w:p>
    <w:p w14:paraId="39D1FF42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83A672F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14:paraId="0395589C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Нацио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 xml:space="preserve">-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нально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>-освободительное движение в Нидерландах: цели, участники, формы борьбы. Итоги и значение Нидерландской революции.</w:t>
      </w:r>
    </w:p>
    <w:p w14:paraId="137506AE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5D5B56">
        <w:rPr>
          <w:rFonts w:ascii="Times New Roman" w:hAnsi="Times New Roman"/>
          <w:color w:val="000000"/>
          <w:sz w:val="28"/>
          <w:lang w:val="ru-RU"/>
        </w:rPr>
        <w:t>.</w:t>
      </w:r>
    </w:p>
    <w:p w14:paraId="0B8E08EC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5D5B56">
        <w:rPr>
          <w:rFonts w:ascii="Times New Roman" w:hAnsi="Times New Roman"/>
          <w:color w:val="000000"/>
          <w:sz w:val="28"/>
          <w:lang w:val="ru-RU"/>
        </w:rPr>
        <w:t>.</w:t>
      </w:r>
    </w:p>
    <w:p w14:paraId="62F8F2B1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14:paraId="0383498B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14:paraId="5EA919C8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14:paraId="184F0804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14:paraId="2AF34CAF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2D19723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Высокое Возрождение в Италии: художники и их произведения. Северное Возрождение. Мир человека в литературе раннего Нового времени. М. Сервантес.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У. Шекспир. Стили художественной культуры (барокко, классицизм). </w:t>
      </w:r>
      <w:r w:rsidRPr="005D5B56">
        <w:rPr>
          <w:rFonts w:ascii="Times New Roman" w:hAnsi="Times New Roman"/>
          <w:color w:val="000000"/>
          <w:sz w:val="28"/>
          <w:lang w:val="ru-RU"/>
        </w:rPr>
        <w:t>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14:paraId="4D9FF115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BF08487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5D5B5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2518F6FA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14:paraId="49C796AF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14:paraId="08EC8474" w14:textId="77777777" w:rsidR="00351CA5" w:rsidRPr="005D5B56" w:rsidRDefault="00351CA5">
      <w:pPr>
        <w:spacing w:after="0" w:line="264" w:lineRule="auto"/>
        <w:ind w:left="120"/>
        <w:jc w:val="both"/>
        <w:rPr>
          <w:lang w:val="ru-RU"/>
        </w:rPr>
      </w:pPr>
    </w:p>
    <w:p w14:paraId="74A2178D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14:paraId="096E6C05" w14:textId="77777777" w:rsidR="00351CA5" w:rsidRPr="005D5B56" w:rsidRDefault="00351CA5">
      <w:pPr>
        <w:spacing w:after="0" w:line="264" w:lineRule="auto"/>
        <w:ind w:left="120"/>
        <w:jc w:val="both"/>
        <w:rPr>
          <w:lang w:val="ru-RU"/>
        </w:rPr>
      </w:pPr>
    </w:p>
    <w:p w14:paraId="6C32AF97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F872166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14:paraId="2E193579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14:paraId="182540B2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14:paraId="682FA90E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14:paraId="0775675D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14:paraId="3E0B1621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5D5B56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14:paraId="4A5CC46F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14:paraId="63E8A4FF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Многонациональный состав населения Русского государства. Финно-угорские народы.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Народы Поволжья после присоединения к России. Служилые татары. </w:t>
      </w:r>
      <w:r w:rsidRPr="005D5B56">
        <w:rPr>
          <w:rFonts w:ascii="Times New Roman" w:hAnsi="Times New Roman"/>
          <w:color w:val="000000"/>
          <w:sz w:val="28"/>
          <w:lang w:val="ru-RU"/>
        </w:rPr>
        <w:t>Сосуществование религий в Российском государстве. Русская православная церковь. Мусульманское духовенство.</w:t>
      </w:r>
    </w:p>
    <w:p w14:paraId="6F0EC032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14:paraId="23F03E25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Правление Бориса Годунова. Учреждение патриаршества.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Тявзинский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 xml:space="preserve">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14:paraId="528CCE35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ECFAD01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14:paraId="002CF2D5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14:paraId="576C8568" w14:textId="77777777" w:rsidR="00351CA5" w:rsidRPr="00297B3C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</w:t>
      </w:r>
      <w:r w:rsidRPr="00297B3C">
        <w:rPr>
          <w:rFonts w:ascii="Times New Roman" w:hAnsi="Times New Roman"/>
          <w:color w:val="000000"/>
          <w:sz w:val="28"/>
          <w:lang w:val="ru-RU"/>
        </w:rPr>
        <w:t>Оборона Смоленска.</w:t>
      </w:r>
    </w:p>
    <w:p w14:paraId="7946D12D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14:paraId="2CD3B73E" w14:textId="77777777" w:rsidR="00351CA5" w:rsidRPr="00297B3C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Борьба с казачьими выступлениями против центральной власти.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Столбовский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 xml:space="preserve"> мир со Швецией: утрата выхода к Балтийскому морю. Продолжение войны с Речью Посполитой. Поход принца Владислава на Москву. Заключение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Деулинского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 xml:space="preserve"> перемирия с Речью </w:t>
      </w:r>
      <w:r w:rsidRPr="00297B3C">
        <w:rPr>
          <w:rFonts w:ascii="Times New Roman" w:hAnsi="Times New Roman"/>
          <w:color w:val="000000"/>
          <w:sz w:val="28"/>
          <w:lang w:val="ru-RU"/>
        </w:rPr>
        <w:t>Посполитой. Итоги и последствия Смутного времени.</w:t>
      </w:r>
    </w:p>
    <w:p w14:paraId="51297DCB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FCBBE65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14:paraId="065406E1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И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>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14:paraId="6098A593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14:paraId="5B14EF50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5D5B56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14:paraId="4D2DB404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Поляновский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 xml:space="preserve">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яславская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 xml:space="preserve"> рада. Вхождение земель Войска Запорожского в состав России.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Война между Россией и Речью Посполитой 1654–1667 гг.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Андрусовское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 xml:space="preserve">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14:paraId="6D5FE321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Плавание Семена Дежнева. Выход к Тихому океану. 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Походы Ерофея Хабарова и Василия Пояркова и исследование бассейна реки Амур.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Освоение Поволжья и Сибири. Калмыцкое ханство. </w:t>
      </w:r>
      <w:r w:rsidRPr="005D5B56">
        <w:rPr>
          <w:rFonts w:ascii="Times New Roman" w:hAnsi="Times New Roman"/>
          <w:color w:val="000000"/>
          <w:sz w:val="28"/>
          <w:lang w:val="ru-RU"/>
        </w:rPr>
        <w:t>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14:paraId="1299557D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F71507D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5D5B5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14:paraId="5929881A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Архитектура. Дворцово-храмовый ансамбль Соборной площади в Москве. Шатровый стиль в архитектуре. Антонио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Солари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Алевиз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Фрязин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Петрок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 xml:space="preserve">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Парсунная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 xml:space="preserve"> живопись.</w:t>
      </w:r>
    </w:p>
    <w:p w14:paraId="29572C3B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Немецкая слобода как проводник европейского культурного влияния. 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1048A4A9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Гизеля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 xml:space="preserve"> – первое учебное пособие по истории.</w:t>
      </w:r>
    </w:p>
    <w:p w14:paraId="4DE196F9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5D5B5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6269B568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0C6146A7" w14:textId="77777777" w:rsidR="00351CA5" w:rsidRPr="005D5B56" w:rsidRDefault="00351CA5">
      <w:pPr>
        <w:spacing w:after="0" w:line="264" w:lineRule="auto"/>
        <w:ind w:left="120"/>
        <w:jc w:val="both"/>
        <w:rPr>
          <w:lang w:val="ru-RU"/>
        </w:rPr>
      </w:pPr>
    </w:p>
    <w:p w14:paraId="0AE02F6A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5587B891" w14:textId="77777777" w:rsidR="00351CA5" w:rsidRPr="005D5B56" w:rsidRDefault="00351CA5">
      <w:pPr>
        <w:spacing w:after="0" w:line="264" w:lineRule="auto"/>
        <w:ind w:left="120"/>
        <w:jc w:val="both"/>
        <w:rPr>
          <w:lang w:val="ru-RU"/>
        </w:rPr>
      </w:pPr>
    </w:p>
    <w:p w14:paraId="52C08251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3E544FFE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38D92B3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941A52F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14:paraId="566AD2D7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B2768FB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Государство и Церковь. Секуляризация церковных земель. </w:t>
      </w:r>
      <w:r w:rsidRPr="005D5B56">
        <w:rPr>
          <w:rFonts w:ascii="Times New Roman" w:hAnsi="Times New Roman"/>
          <w:color w:val="000000"/>
          <w:sz w:val="28"/>
          <w:lang w:val="ru-RU"/>
        </w:rPr>
        <w:t>Экономическая политика власти. Меркантилизм.</w:t>
      </w:r>
    </w:p>
    <w:p w14:paraId="11F34E16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Луддизм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>.</w:t>
      </w:r>
    </w:p>
    <w:p w14:paraId="3E0760DC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14:paraId="3C1B9A9C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5D5B56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14:paraId="0A071F7A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5D5B56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14:paraId="4E4F45C4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2343DC1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Принятие Декларации независимости (1776). </w:t>
      </w:r>
      <w:r w:rsidRPr="005D5B56">
        <w:rPr>
          <w:rFonts w:ascii="Times New Roman" w:hAnsi="Times New Roman"/>
          <w:color w:val="000000"/>
          <w:sz w:val="28"/>
          <w:lang w:val="ru-RU"/>
        </w:rPr>
        <w:t>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14:paraId="3931EEE1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4BA5F871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Вареннский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 xml:space="preserve"> кризис. Начало войн против европейских монархов.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Казнь короля. Вандея. Политическая борьба в годы республики. 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Наполеон Бонапарт. Государственный переворот 18–19 брюмера (ноябрь 1799 г.). </w:t>
      </w:r>
      <w:r w:rsidRPr="005D5B56">
        <w:rPr>
          <w:rFonts w:ascii="Times New Roman" w:hAnsi="Times New Roman"/>
          <w:color w:val="000000"/>
          <w:sz w:val="28"/>
          <w:lang w:val="ru-RU"/>
        </w:rPr>
        <w:t>Установление режима консульства. Итоги и значение революции.</w:t>
      </w:r>
    </w:p>
    <w:p w14:paraId="3938E490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56A53629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14:paraId="1B1BB889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118319FE" w14:textId="77777777" w:rsidR="00351CA5" w:rsidRPr="00297B3C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</w:t>
      </w:r>
      <w:r w:rsidRPr="00297B3C">
        <w:rPr>
          <w:rFonts w:ascii="Times New Roman" w:hAnsi="Times New Roman"/>
          <w:color w:val="000000"/>
          <w:sz w:val="28"/>
          <w:lang w:val="ru-RU"/>
        </w:rPr>
        <w:t>Колониальные захваты европейских держав.</w:t>
      </w:r>
    </w:p>
    <w:p w14:paraId="6D88DDEB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6B66680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«Закрытие» Китая для иноземцев. 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0E870628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6D03F536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4BE2F9CC" w14:textId="77777777" w:rsidR="00351CA5" w:rsidRPr="005D5B56" w:rsidRDefault="00351CA5">
      <w:pPr>
        <w:spacing w:after="0" w:line="264" w:lineRule="auto"/>
        <w:ind w:left="120"/>
        <w:jc w:val="both"/>
        <w:rPr>
          <w:lang w:val="ru-RU"/>
        </w:rPr>
      </w:pPr>
    </w:p>
    <w:p w14:paraId="5D95F793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14:paraId="5D47B4E4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22F37DA6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2281594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Стрелецкие бунты. Хованщина. Первые шаги на пути преобразований. 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5D5B56">
        <w:rPr>
          <w:rFonts w:ascii="Times New Roman" w:hAnsi="Times New Roman"/>
          <w:color w:val="000000"/>
          <w:sz w:val="28"/>
          <w:lang w:val="ru-RU"/>
        </w:rPr>
        <w:t>.</w:t>
      </w:r>
    </w:p>
    <w:p w14:paraId="06D0CB86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14:paraId="131C97CB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14:paraId="4AF7FE7E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5D5B56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14:paraId="26EB0702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14:paraId="2178AC66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14:paraId="2D7A8246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14:paraId="4FE47A44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Провозглашение России империей. 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5D5B56">
        <w:rPr>
          <w:rFonts w:ascii="Times New Roman" w:hAnsi="Times New Roman"/>
          <w:color w:val="000000"/>
          <w:sz w:val="28"/>
          <w:lang w:val="ru-RU"/>
        </w:rPr>
        <w:t>.</w:t>
      </w:r>
    </w:p>
    <w:p w14:paraId="0B335D72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Влияние культуры стран зарубежной Европы. Привлечение иностранных специалистов. 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Кунсткамера. Светская живопись, портрет петровской эпохи. </w:t>
      </w:r>
      <w:r w:rsidRPr="005D5B56">
        <w:rPr>
          <w:rFonts w:ascii="Times New Roman" w:hAnsi="Times New Roman"/>
          <w:color w:val="000000"/>
          <w:sz w:val="28"/>
          <w:lang w:val="ru-RU"/>
        </w:rPr>
        <w:t>Скульптура и архитектура. Памятники раннего барокко.</w:t>
      </w:r>
    </w:p>
    <w:p w14:paraId="4C94909E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14:paraId="7A7CCBB2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14:paraId="209F64C0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14:paraId="1DE8E19C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</w:t>
      </w:r>
      <w:proofErr w:type="gramStart"/>
      <w:r w:rsidRPr="005D5B56">
        <w:rPr>
          <w:rFonts w:ascii="Times New Roman" w:hAnsi="Times New Roman"/>
          <w:color w:val="000000"/>
          <w:sz w:val="28"/>
          <w:lang w:val="ru-RU"/>
        </w:rPr>
        <w:t xml:space="preserve">Волын-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ского</w:t>
      </w:r>
      <w:proofErr w:type="spellEnd"/>
      <w:proofErr w:type="gramEnd"/>
      <w:r w:rsidRPr="005D5B56">
        <w:rPr>
          <w:rFonts w:ascii="Times New Roman" w:hAnsi="Times New Roman"/>
          <w:color w:val="000000"/>
          <w:sz w:val="28"/>
          <w:lang w:val="ru-RU"/>
        </w:rPr>
        <w:t>, Б. Х. Миниха в управлении и политической жизни страны.</w:t>
      </w:r>
    </w:p>
    <w:p w14:paraId="0A23D892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14:paraId="1C3803AD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Создание Дворянского и Купеческого банков. 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И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>. И. Шувалов. Россия в международных конфликтах 1740–1750-х гг. Участие в Семилетней войне.</w:t>
      </w:r>
    </w:p>
    <w:p w14:paraId="2BF1C4E3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14:paraId="751B056A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14:paraId="28ABA241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5B7C5D12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Секуляризация церковных земель. </w:t>
      </w:r>
      <w:r w:rsidRPr="005D5B56">
        <w:rPr>
          <w:rFonts w:ascii="Times New Roman" w:hAnsi="Times New Roman"/>
          <w:color w:val="000000"/>
          <w:sz w:val="28"/>
          <w:lang w:val="ru-RU"/>
        </w:rPr>
        <w:t>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14:paraId="4D0B63FD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Расселение колонистов в Новороссии, Поволжье, других регионах. </w:t>
      </w:r>
      <w:r w:rsidRPr="005D5B56">
        <w:rPr>
          <w:rFonts w:ascii="Times New Roman" w:hAnsi="Times New Roman"/>
          <w:color w:val="000000"/>
          <w:sz w:val="28"/>
          <w:lang w:val="ru-RU"/>
        </w:rPr>
        <w:t>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14:paraId="4907C2B1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14:paraId="49C4DBB7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5D5B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распространение производства хлопчатобумажных тканей. Начало известных предпринимательских династий: Морозовы, Рябушинские,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Гарелины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>, Прохоровы, Демидовы и др.</w:t>
      </w:r>
    </w:p>
    <w:p w14:paraId="202DC609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торговля. Торговые пути внутри страны. </w:t>
      </w:r>
      <w:proofErr w:type="gramStart"/>
      <w:r w:rsidRPr="005D5B56">
        <w:rPr>
          <w:rFonts w:ascii="Times New Roman" w:hAnsi="Times New Roman"/>
          <w:color w:val="000000"/>
          <w:sz w:val="28"/>
          <w:lang w:val="ru-RU"/>
        </w:rPr>
        <w:t>Водно-транспортные</w:t>
      </w:r>
      <w:proofErr w:type="gramEnd"/>
      <w:r w:rsidRPr="005D5B56">
        <w:rPr>
          <w:rFonts w:ascii="Times New Roman" w:hAnsi="Times New Roman"/>
          <w:color w:val="000000"/>
          <w:sz w:val="28"/>
          <w:lang w:val="ru-RU"/>
        </w:rPr>
        <w:t xml:space="preserve"> системы: Вышневолоцкая, Тихвинская, Мариинская и др. Ярмарки и их роль во внутренней торговле. Макарьевская, Ирбитская,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Свенская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>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14:paraId="171316D9" w14:textId="77777777" w:rsidR="00351CA5" w:rsidRPr="00297B3C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Антидворянский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 xml:space="preserve"> и антикрепостнический характер движения. Роль казачества, народов Урала и Поволжья в восстании. </w:t>
      </w:r>
      <w:r w:rsidRPr="00297B3C">
        <w:rPr>
          <w:rFonts w:ascii="Times New Roman" w:hAnsi="Times New Roman"/>
          <w:color w:val="000000"/>
          <w:sz w:val="28"/>
          <w:lang w:val="ru-RU"/>
        </w:rPr>
        <w:t>Влияние восстания на внутреннюю политику и развитие общественной мысли.</w:t>
      </w:r>
    </w:p>
    <w:p w14:paraId="52603290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14:paraId="4F808CD6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14:paraId="11A7D55F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14:paraId="6EB15901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14:paraId="24B05DBF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D092EE6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14:paraId="0458DE1D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5D5B56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14:paraId="604DA69F" w14:textId="77777777" w:rsidR="00351CA5" w:rsidRPr="00297B3C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Культура и быт российских сословий. Дворянство: жизнь и быт дворянской усадьбы. </w:t>
      </w:r>
      <w:r w:rsidRPr="00297B3C">
        <w:rPr>
          <w:rFonts w:ascii="Times New Roman" w:hAnsi="Times New Roman"/>
          <w:color w:val="000000"/>
          <w:sz w:val="28"/>
          <w:lang w:val="ru-RU"/>
        </w:rPr>
        <w:t>Духовенство. Купечество. Крестьянство.</w:t>
      </w:r>
    </w:p>
    <w:p w14:paraId="1DFE026C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14:paraId="34AFA8D9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городных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 xml:space="preserve">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14:paraId="51ED6ED6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14:paraId="1CC1F810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14:paraId="58563C00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7F48C30F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25700858" w14:textId="77777777" w:rsidR="00351CA5" w:rsidRPr="005D5B56" w:rsidRDefault="00351CA5">
      <w:pPr>
        <w:spacing w:after="0" w:line="264" w:lineRule="auto"/>
        <w:ind w:left="120"/>
        <w:jc w:val="both"/>
        <w:rPr>
          <w:lang w:val="ru-RU"/>
        </w:rPr>
      </w:pPr>
    </w:p>
    <w:p w14:paraId="55FCCF0A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14:paraId="5E9F9FE0" w14:textId="77777777" w:rsidR="00351CA5" w:rsidRPr="005D5B56" w:rsidRDefault="00351CA5">
      <w:pPr>
        <w:spacing w:after="0" w:line="264" w:lineRule="auto"/>
        <w:ind w:left="120"/>
        <w:jc w:val="both"/>
        <w:rPr>
          <w:lang w:val="ru-RU"/>
        </w:rPr>
      </w:pPr>
    </w:p>
    <w:p w14:paraId="2CC54E23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14:paraId="28534E90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EF9A67B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6A74910D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во Франции.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Реформы. Законодательство. Наполеоновские войны.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Антинаполеоновские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14:paraId="14ED8DCC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14:paraId="78657810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14:paraId="67BBFD6A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1F5B23C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14:paraId="39C382C3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C7C39F3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5D5B56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14:paraId="64C7E136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5D5B56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14:paraId="6317CED3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5D5B56">
        <w:rPr>
          <w:rFonts w:ascii="Times New Roman" w:hAnsi="Times New Roman"/>
          <w:color w:val="000000"/>
          <w:sz w:val="28"/>
          <w:lang w:val="ru-RU"/>
        </w:rPr>
        <w:t>.</w:t>
      </w:r>
    </w:p>
    <w:p w14:paraId="2366584F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14:paraId="28569881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14:paraId="1D25637C" w14:textId="77777777" w:rsidR="00351CA5" w:rsidRPr="00297B3C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3E663EA0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14:paraId="737D4AE7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14:paraId="28AF6466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14:paraId="6BAB66DB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 Д.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Туссен-Лувертюр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 xml:space="preserve">, С. Боливар. Провозглашение независимых государств. Влияние США на страны Латинской Америки.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Традиционные отношения; латифундизм. </w:t>
      </w:r>
      <w:r w:rsidRPr="005D5B56">
        <w:rPr>
          <w:rFonts w:ascii="Times New Roman" w:hAnsi="Times New Roman"/>
          <w:color w:val="000000"/>
          <w:sz w:val="28"/>
          <w:lang w:val="ru-RU"/>
        </w:rPr>
        <w:t>Проблемы модернизации. Мексиканская революция 1910–1917 гг.: участники, итоги, значение.</w:t>
      </w:r>
    </w:p>
    <w:p w14:paraId="2995DC8A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53A7312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14:paraId="5E5D6AAE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Политика «самоусиления». </w:t>
      </w:r>
      <w:r w:rsidRPr="005D5B56">
        <w:rPr>
          <w:rFonts w:ascii="Times New Roman" w:hAnsi="Times New Roman"/>
          <w:color w:val="000000"/>
          <w:sz w:val="28"/>
          <w:lang w:val="ru-RU"/>
        </w:rPr>
        <w:t>Восстание «ихэтуаней». Революция 1911–1913 гг. Сунь Ятсен.</w:t>
      </w:r>
    </w:p>
    <w:p w14:paraId="40D279D7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Танзимата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>. Принятие конституции. Младотурецкая революция 1908–1909 гг.</w:t>
      </w:r>
    </w:p>
    <w:p w14:paraId="659904C5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14:paraId="3A58E756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Колониальный режим. 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Индийское национальное движение. Восстание сипаев (1857–1859). Объявление Индии владением британской </w:t>
      </w:r>
      <w:r w:rsidRPr="005D5B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Тилак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>, М.К. Ганди.</w:t>
      </w:r>
    </w:p>
    <w:p w14:paraId="7FAFAC0D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1685873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14:paraId="6B15F2A4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40A66A1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Импрессионизм. Модернизм. Смена стилей в архитектуре. </w:t>
      </w:r>
      <w:r w:rsidRPr="005D5B56">
        <w:rPr>
          <w:rFonts w:ascii="Times New Roman" w:hAnsi="Times New Roman"/>
          <w:color w:val="000000"/>
          <w:sz w:val="28"/>
          <w:lang w:val="ru-RU"/>
        </w:rPr>
        <w:t>Музыкальное и театральное искусство. Рождение кинематографа. Деятели культуры: жизнь и творчество.</w:t>
      </w:r>
    </w:p>
    <w:p w14:paraId="5E0FFB70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262DE66F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14:paraId="49EDF5A2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48F5225D" w14:textId="77777777" w:rsidR="00351CA5" w:rsidRPr="005D5B56" w:rsidRDefault="00351CA5">
      <w:pPr>
        <w:spacing w:after="0" w:line="264" w:lineRule="auto"/>
        <w:ind w:left="120"/>
        <w:jc w:val="both"/>
        <w:rPr>
          <w:lang w:val="ru-RU"/>
        </w:rPr>
      </w:pPr>
    </w:p>
    <w:p w14:paraId="7F3433CE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10B466DE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73DAFE07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14:paraId="33505944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5D5B56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14:paraId="2C7D4FF5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14:paraId="5E714411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14:paraId="3A4D26C1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CD48724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5D5B56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14:paraId="40513F6D" w14:textId="77777777" w:rsidR="00351CA5" w:rsidRPr="00297B3C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</w:t>
      </w:r>
      <w:r w:rsidRPr="00297B3C">
        <w:rPr>
          <w:rFonts w:ascii="Times New Roman" w:hAnsi="Times New Roman"/>
          <w:color w:val="000000"/>
          <w:sz w:val="28"/>
          <w:lang w:val="ru-RU"/>
        </w:rPr>
        <w:t>Парижский мир 1856 г.</w:t>
      </w:r>
    </w:p>
    <w:p w14:paraId="07FB2027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14:paraId="480D2CB1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14:paraId="3C7868CE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2596CE4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5D5B56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14:paraId="6BB360A9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B901AB8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14:paraId="425DF144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8FD912D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всесословности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 xml:space="preserve"> в правовом строе страны. Конституционный вопрос.</w:t>
      </w:r>
    </w:p>
    <w:p w14:paraId="22B72C2A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Многовекторность внешней политики империи. Завершение Кавказской войны. Присоединение Средней Азии.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Россия и Балканы. Русско-турецкая война 1877–1878 гг. </w:t>
      </w:r>
      <w:r w:rsidRPr="005D5B56">
        <w:rPr>
          <w:rFonts w:ascii="Times New Roman" w:hAnsi="Times New Roman"/>
          <w:color w:val="000000"/>
          <w:sz w:val="28"/>
          <w:lang w:val="ru-RU"/>
        </w:rPr>
        <w:t>Россия на Дальнем Востоке.</w:t>
      </w:r>
    </w:p>
    <w:p w14:paraId="6825FF4D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14:paraId="14C02815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5D5B56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14:paraId="2ACE71D1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14:paraId="4CF11DA4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14:paraId="590AF7B1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5D5B56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14:paraId="14CD1659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ADF0E08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14:paraId="7A29F722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6FAD654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14:paraId="4FFD1B79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14:paraId="3C13CB52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Общественная жизнь в 1860–1890-х гг.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Рост общественной самодеятельности. 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Расширение публичной сферы (общественное самоуправление, печать, образование, суд). Феномен интеллигенции.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Общественные организации. Благотворительность. Студенческое движение. </w:t>
      </w:r>
      <w:r w:rsidRPr="005D5B56">
        <w:rPr>
          <w:rFonts w:ascii="Times New Roman" w:hAnsi="Times New Roman"/>
          <w:color w:val="000000"/>
          <w:sz w:val="28"/>
          <w:lang w:val="ru-RU"/>
        </w:rPr>
        <w:t>Рабочее движение. Женское движение.</w:t>
      </w:r>
    </w:p>
    <w:p w14:paraId="5E6BE4E0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5D5B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14:paraId="6C384847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639C301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14:paraId="30FAD6E7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14:paraId="22133815" w14:textId="77777777" w:rsidR="00351CA5" w:rsidRPr="00297B3C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Россия в системе международных отношений. Политика на Дальнем Востоке. Русско-японская война 1904–1905 гг. Оборона Порт-Артура. </w:t>
      </w:r>
      <w:proofErr w:type="spellStart"/>
      <w:r w:rsidRPr="00297B3C">
        <w:rPr>
          <w:rFonts w:ascii="Times New Roman" w:hAnsi="Times New Roman"/>
          <w:color w:val="000000"/>
          <w:sz w:val="28"/>
          <w:lang w:val="ru-RU"/>
        </w:rPr>
        <w:t>Цусимское</w:t>
      </w:r>
      <w:proofErr w:type="spellEnd"/>
      <w:r w:rsidRPr="00297B3C">
        <w:rPr>
          <w:rFonts w:ascii="Times New Roman" w:hAnsi="Times New Roman"/>
          <w:color w:val="000000"/>
          <w:sz w:val="28"/>
          <w:lang w:val="ru-RU"/>
        </w:rPr>
        <w:t xml:space="preserve"> сражение.</w:t>
      </w:r>
    </w:p>
    <w:p w14:paraId="565B4123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14:paraId="05DECECF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14:paraId="4FB08EAD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Неонароднические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Правомонархические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14:paraId="435E5485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14:paraId="14DD4BB5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14:paraId="08AE2CFC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14:paraId="1D0064F0" w14:textId="77777777" w:rsidR="00351CA5" w:rsidRPr="00297B3C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</w:t>
      </w:r>
      <w:r w:rsidRPr="00297B3C">
        <w:rPr>
          <w:rFonts w:ascii="Times New Roman" w:hAnsi="Times New Roman"/>
          <w:color w:val="000000"/>
          <w:sz w:val="28"/>
          <w:lang w:val="ru-RU"/>
        </w:rPr>
        <w:t>«Русские сезоны» в Париже. Зарождение российского кинематографа.</w:t>
      </w:r>
    </w:p>
    <w:p w14:paraId="332D172A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14:paraId="63DE8723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14:paraId="6AF34498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14:paraId="119B773A" w14:textId="77777777" w:rsidR="00351CA5" w:rsidRPr="005D5B56" w:rsidRDefault="00351CA5">
      <w:pPr>
        <w:spacing w:after="0" w:line="264" w:lineRule="auto"/>
        <w:ind w:left="120"/>
        <w:jc w:val="both"/>
        <w:rPr>
          <w:lang w:val="ru-RU"/>
        </w:rPr>
      </w:pPr>
    </w:p>
    <w:p w14:paraId="1439B73A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14:paraId="0536E6AB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263BE33F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6289B968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589ABC99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14:paraId="4342100D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14:paraId="586E8DBA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5D5B56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14:paraId="243FEB98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14:paraId="433DE396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14:paraId="3850C244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14:paraId="0D397D34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14:paraId="7184E6D7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14:paraId="1298B3BB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14:paraId="0733B686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14:paraId="65EDDEE3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14:paraId="718C8ABF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297B3C">
        <w:rPr>
          <w:rFonts w:ascii="Times New Roman" w:hAnsi="Times New Roman"/>
          <w:color w:val="000000"/>
          <w:sz w:val="28"/>
          <w:lang w:val="ru-RU"/>
        </w:rPr>
        <w:t xml:space="preserve">Блокада Ленинграда. Дорога жизни. </w:t>
      </w:r>
      <w:r w:rsidRPr="005D5B56">
        <w:rPr>
          <w:rFonts w:ascii="Times New Roman" w:hAnsi="Times New Roman"/>
          <w:color w:val="000000"/>
          <w:sz w:val="28"/>
          <w:lang w:val="ru-RU"/>
        </w:rPr>
        <w:t>Значение героического сопротивления Ленинграда.</w:t>
      </w:r>
    </w:p>
    <w:p w14:paraId="37B3AAE3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14:paraId="02AF96B8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14:paraId="2535B290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14:paraId="18100E1E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14:paraId="3AFA4A2C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14:paraId="2EFC5972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14:paraId="22002DA0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14:paraId="7BE32A57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5D5B56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14:paraId="54DC35EE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14:paraId="1F0DBBB6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14:paraId="6CE6FD32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14:paraId="748C5D53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14:paraId="47E5243A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14:paraId="3CAB8E47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14:paraId="1C7DFF07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14:paraId="28AD8317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14:paraId="238AD124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14:paraId="1F860601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14:paraId="73A1297B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14:paraId="08C13AB7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14:paraId="77F628A9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14:paraId="3982E5B6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14:paraId="6DB35CF1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14:paraId="150183FD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14:paraId="76312CE4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5D5B56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14:paraId="57941891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14:paraId="677F68B0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</w:t>
      </w:r>
      <w:r w:rsidRPr="00297B3C">
        <w:rPr>
          <w:rFonts w:ascii="Times New Roman" w:hAnsi="Times New Roman"/>
          <w:color w:val="000000"/>
          <w:sz w:val="28"/>
          <w:lang w:val="ru-RU"/>
        </w:rPr>
        <w:t xml:space="preserve">Разработка семейной политики. 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Пропаганда спорта и здорового образа жизни. Россия в борьбе с </w:t>
      </w:r>
      <w:proofErr w:type="spellStart"/>
      <w:r w:rsidRPr="005D5B56">
        <w:rPr>
          <w:rFonts w:ascii="Times New Roman" w:hAnsi="Times New Roman"/>
          <w:color w:val="000000"/>
          <w:sz w:val="28"/>
          <w:lang w:val="ru-RU"/>
        </w:rPr>
        <w:t>короновирусной</w:t>
      </w:r>
      <w:proofErr w:type="spellEnd"/>
      <w:r w:rsidRPr="005D5B56">
        <w:rPr>
          <w:rFonts w:ascii="Times New Roman" w:hAnsi="Times New Roman"/>
          <w:color w:val="000000"/>
          <w:sz w:val="28"/>
          <w:lang w:val="ru-RU"/>
        </w:rPr>
        <w:t xml:space="preserve">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14:paraId="1DE00500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14:paraId="362C9B68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14:paraId="6852A66B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14:paraId="45C73535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14:paraId="06510009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14:paraId="6C7AFB36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14:paraId="45042B52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4BFEC76C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14:paraId="083563E3" w14:textId="77777777" w:rsidR="00351CA5" w:rsidRPr="005D5B56" w:rsidRDefault="00351CA5">
      <w:pPr>
        <w:rPr>
          <w:lang w:val="ru-RU"/>
        </w:rPr>
        <w:sectPr w:rsidR="00351CA5" w:rsidRPr="005D5B56">
          <w:pgSz w:w="11906" w:h="16383"/>
          <w:pgMar w:top="1134" w:right="850" w:bottom="1134" w:left="1701" w:header="720" w:footer="720" w:gutter="0"/>
          <w:cols w:space="720"/>
        </w:sectPr>
      </w:pPr>
    </w:p>
    <w:p w14:paraId="0345B34A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bookmarkStart w:id="7" w:name="block-38740707"/>
      <w:bookmarkEnd w:id="6"/>
      <w:r w:rsidRPr="005D5B5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23FBDDB9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1075D2C3" w14:textId="77777777" w:rsidR="00351CA5" w:rsidRPr="005D5B56" w:rsidRDefault="00351CA5">
      <w:pPr>
        <w:spacing w:after="0" w:line="264" w:lineRule="auto"/>
        <w:ind w:left="120"/>
        <w:jc w:val="both"/>
        <w:rPr>
          <w:lang w:val="ru-RU"/>
        </w:rPr>
      </w:pPr>
    </w:p>
    <w:p w14:paraId="13233113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81E5C26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5D5B56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14:paraId="4FC20B20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6231A4FD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14:paraId="25935A00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14:paraId="20F06E8B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14:paraId="42CD9B58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5D5B56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14:paraId="64CD586E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14:paraId="34C66F85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14:paraId="3BB108F3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14:paraId="11B11EA2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52F0E3D9" w14:textId="77777777" w:rsidR="00351CA5" w:rsidRPr="005D5B56" w:rsidRDefault="00351CA5">
      <w:pPr>
        <w:spacing w:after="0"/>
        <w:ind w:left="120"/>
        <w:rPr>
          <w:lang w:val="ru-RU"/>
        </w:rPr>
      </w:pPr>
    </w:p>
    <w:p w14:paraId="7E61E21B" w14:textId="77777777" w:rsidR="00351CA5" w:rsidRPr="005D5B56" w:rsidRDefault="00B628F1">
      <w:pPr>
        <w:spacing w:after="0"/>
        <w:ind w:left="120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C2C23B1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14:paraId="1461F6C6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14:paraId="0D44C99F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14:paraId="22F79B60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5D5B56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14:paraId="101077B6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62CD3FAE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14:paraId="7710E9BF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14:paraId="5EE44809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14:paraId="76AC60A6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14:paraId="4E04C946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14:paraId="28AA5DC5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14:paraId="2ADC1227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14:paraId="57B135DD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14:paraId="446C3501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14:paraId="063A396A" w14:textId="77777777" w:rsidR="00351CA5" w:rsidRPr="005D5B56" w:rsidRDefault="00B628F1">
      <w:pPr>
        <w:spacing w:after="0" w:line="264" w:lineRule="auto"/>
        <w:ind w:firstLine="60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14:paraId="02B94704" w14:textId="77777777" w:rsidR="00351CA5" w:rsidRPr="005D5B56" w:rsidRDefault="00351CA5">
      <w:pPr>
        <w:spacing w:after="0" w:line="264" w:lineRule="auto"/>
        <w:ind w:left="120"/>
        <w:jc w:val="both"/>
        <w:rPr>
          <w:lang w:val="ru-RU"/>
        </w:rPr>
      </w:pPr>
    </w:p>
    <w:p w14:paraId="18E61E13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F1C8C88" w14:textId="77777777" w:rsidR="00351CA5" w:rsidRPr="005D5B56" w:rsidRDefault="00351CA5">
      <w:pPr>
        <w:spacing w:after="0" w:line="264" w:lineRule="auto"/>
        <w:ind w:left="120"/>
        <w:jc w:val="both"/>
        <w:rPr>
          <w:lang w:val="ru-RU"/>
        </w:rPr>
      </w:pPr>
    </w:p>
    <w:p w14:paraId="15480EC8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086BCC2D" w14:textId="77777777" w:rsidR="00351CA5" w:rsidRPr="005D5B56" w:rsidRDefault="00351CA5">
      <w:pPr>
        <w:spacing w:after="0" w:line="264" w:lineRule="auto"/>
        <w:ind w:left="120"/>
        <w:jc w:val="both"/>
        <w:rPr>
          <w:lang w:val="ru-RU"/>
        </w:rPr>
      </w:pPr>
    </w:p>
    <w:p w14:paraId="2A8492B2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3AFC80EB" w14:textId="77777777" w:rsidR="00351CA5" w:rsidRPr="005D5B56" w:rsidRDefault="00B628F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14:paraId="03EA9170" w14:textId="77777777" w:rsidR="00351CA5" w:rsidRPr="005D5B56" w:rsidRDefault="00B628F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14:paraId="58DA35E6" w14:textId="77777777" w:rsidR="00351CA5" w:rsidRPr="005D5B56" w:rsidRDefault="00B628F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14:paraId="4652ABF2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6C9B3243" w14:textId="77777777" w:rsidR="00351CA5" w:rsidRPr="005D5B56" w:rsidRDefault="00B628F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14:paraId="18E41BE5" w14:textId="77777777" w:rsidR="00351CA5" w:rsidRPr="005D5B56" w:rsidRDefault="00B628F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14:paraId="020ED4DF" w14:textId="77777777" w:rsidR="00351CA5" w:rsidRDefault="00B628F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0E0916BA" w14:textId="77777777" w:rsidR="00351CA5" w:rsidRPr="005D5B56" w:rsidRDefault="00B628F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14:paraId="0DB99B64" w14:textId="77777777" w:rsidR="00351CA5" w:rsidRPr="005D5B56" w:rsidRDefault="00B628F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14:paraId="248B1030" w14:textId="77777777" w:rsidR="00351CA5" w:rsidRDefault="00B628F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05F8D882" w14:textId="77777777" w:rsidR="00351CA5" w:rsidRPr="005D5B56" w:rsidRDefault="00B628F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14:paraId="3696A940" w14:textId="77777777" w:rsidR="00351CA5" w:rsidRPr="005D5B56" w:rsidRDefault="00B628F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14:paraId="4CE7D4AA" w14:textId="77777777" w:rsidR="00351CA5" w:rsidRPr="005D5B56" w:rsidRDefault="00B628F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14:paraId="74D6647B" w14:textId="77777777" w:rsidR="00351CA5" w:rsidRDefault="00B628F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14:paraId="5FD9C402" w14:textId="77777777" w:rsidR="00351CA5" w:rsidRPr="005D5B56" w:rsidRDefault="00B628F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14:paraId="40416E59" w14:textId="77777777" w:rsidR="00351CA5" w:rsidRPr="005D5B56" w:rsidRDefault="00B628F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14:paraId="29331C35" w14:textId="77777777" w:rsidR="00351CA5" w:rsidRPr="005D5B56" w:rsidRDefault="00B628F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14:paraId="28CDE8DC" w14:textId="77777777" w:rsidR="00351CA5" w:rsidRPr="005D5B56" w:rsidRDefault="00B628F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14:paraId="7E6AFDF6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699DAF7D" w14:textId="77777777" w:rsidR="00351CA5" w:rsidRPr="005D5B56" w:rsidRDefault="00B628F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14:paraId="6162489E" w14:textId="77777777" w:rsidR="00351CA5" w:rsidRPr="005D5B56" w:rsidRDefault="00B628F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14:paraId="1288B90E" w14:textId="77777777" w:rsidR="00351CA5" w:rsidRPr="005D5B56" w:rsidRDefault="00B628F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14:paraId="223017E4" w14:textId="77777777" w:rsidR="00351CA5" w:rsidRPr="005D5B56" w:rsidRDefault="00B628F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14:paraId="2A115C72" w14:textId="77777777" w:rsidR="00351CA5" w:rsidRPr="005D5B56" w:rsidRDefault="00B628F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77145A5A" w14:textId="77777777" w:rsidR="00351CA5" w:rsidRPr="005D5B56" w:rsidRDefault="00B628F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14:paraId="62DB1FD6" w14:textId="77777777" w:rsidR="00351CA5" w:rsidRPr="005D5B56" w:rsidRDefault="00B628F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14:paraId="0B613960" w14:textId="77777777" w:rsidR="00351CA5" w:rsidRDefault="00B628F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2BE2C92E" w14:textId="77777777" w:rsidR="00351CA5" w:rsidRPr="005D5B56" w:rsidRDefault="00B628F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14:paraId="364CB11E" w14:textId="77777777" w:rsidR="00351CA5" w:rsidRPr="005D5B56" w:rsidRDefault="00B628F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14:paraId="3733A9B6" w14:textId="77777777" w:rsidR="00351CA5" w:rsidRPr="005D5B56" w:rsidRDefault="00351CA5">
      <w:pPr>
        <w:spacing w:after="0" w:line="264" w:lineRule="auto"/>
        <w:ind w:left="120"/>
        <w:jc w:val="both"/>
        <w:rPr>
          <w:lang w:val="ru-RU"/>
        </w:rPr>
      </w:pPr>
    </w:p>
    <w:p w14:paraId="54026E7A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7C552378" w14:textId="77777777" w:rsidR="00351CA5" w:rsidRPr="005D5B56" w:rsidRDefault="00351CA5">
      <w:pPr>
        <w:spacing w:after="0" w:line="264" w:lineRule="auto"/>
        <w:ind w:left="120"/>
        <w:jc w:val="both"/>
        <w:rPr>
          <w:lang w:val="ru-RU"/>
        </w:rPr>
      </w:pPr>
    </w:p>
    <w:p w14:paraId="693EBB09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269A3FA2" w14:textId="77777777" w:rsidR="00351CA5" w:rsidRPr="005D5B56" w:rsidRDefault="00B628F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14:paraId="0687EAE5" w14:textId="77777777" w:rsidR="00351CA5" w:rsidRPr="005D5B56" w:rsidRDefault="00B628F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14:paraId="274AF9C8" w14:textId="77777777" w:rsidR="00351CA5" w:rsidRPr="005D5B56" w:rsidRDefault="00B628F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14:paraId="025D360B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4CEEE2F1" w14:textId="77777777" w:rsidR="00351CA5" w:rsidRPr="005D5B56" w:rsidRDefault="00B628F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14:paraId="03851212" w14:textId="77777777" w:rsidR="00351CA5" w:rsidRPr="005D5B56" w:rsidRDefault="00B628F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14:paraId="2312F0D7" w14:textId="77777777" w:rsidR="00351CA5" w:rsidRDefault="00B628F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28AE39B4" w14:textId="77777777" w:rsidR="00351CA5" w:rsidRPr="005D5B56" w:rsidRDefault="00B628F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14:paraId="3EE880D0" w14:textId="77777777" w:rsidR="00351CA5" w:rsidRPr="005D5B56" w:rsidRDefault="00B628F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14:paraId="78A27DE8" w14:textId="77777777" w:rsidR="00351CA5" w:rsidRDefault="00B628F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0CC51F07" w14:textId="77777777" w:rsidR="00351CA5" w:rsidRPr="005D5B56" w:rsidRDefault="00B628F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14:paraId="0143F8D5" w14:textId="77777777" w:rsidR="00351CA5" w:rsidRPr="005D5B56" w:rsidRDefault="00B628F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14:paraId="27ADBA14" w14:textId="77777777" w:rsidR="00351CA5" w:rsidRPr="005D5B56" w:rsidRDefault="00B628F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14:paraId="4EC85BAC" w14:textId="77777777" w:rsidR="00351CA5" w:rsidRPr="005D5B56" w:rsidRDefault="00B628F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14:paraId="7771A29F" w14:textId="77777777" w:rsidR="00351CA5" w:rsidRPr="005D5B56" w:rsidRDefault="00B628F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14:paraId="5D789AB5" w14:textId="77777777" w:rsidR="00351CA5" w:rsidRDefault="00B628F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14:paraId="76D3EFC9" w14:textId="77777777" w:rsidR="00351CA5" w:rsidRPr="005D5B56" w:rsidRDefault="00B628F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14:paraId="3BA2F0A6" w14:textId="77777777" w:rsidR="00351CA5" w:rsidRPr="005D5B56" w:rsidRDefault="00B628F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14:paraId="74F6E93E" w14:textId="77777777" w:rsidR="00351CA5" w:rsidRPr="005D5B56" w:rsidRDefault="00B628F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14:paraId="3F5EE0AA" w14:textId="77777777" w:rsidR="00351CA5" w:rsidRPr="005D5B56" w:rsidRDefault="00B628F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35DDBE63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16DDB3A2" w14:textId="77777777" w:rsidR="00351CA5" w:rsidRPr="005D5B56" w:rsidRDefault="00B628F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5D5B56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14:paraId="52411542" w14:textId="77777777" w:rsidR="00351CA5" w:rsidRPr="005D5B56" w:rsidRDefault="00B628F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25D962CA" w14:textId="77777777" w:rsidR="00351CA5" w:rsidRPr="005D5B56" w:rsidRDefault="00B628F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14:paraId="1FAFA2BF" w14:textId="77777777" w:rsidR="00351CA5" w:rsidRPr="005D5B56" w:rsidRDefault="00B628F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14:paraId="3003382E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068EF86F" w14:textId="77777777" w:rsidR="00351CA5" w:rsidRPr="005D5B56" w:rsidRDefault="00B628F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14:paraId="35DD64E2" w14:textId="77777777" w:rsidR="00351CA5" w:rsidRPr="005D5B56" w:rsidRDefault="00B628F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14:paraId="0974128A" w14:textId="77777777" w:rsidR="00351CA5" w:rsidRDefault="00B628F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44F7E2D8" w14:textId="77777777" w:rsidR="00351CA5" w:rsidRPr="005D5B56" w:rsidRDefault="00B628F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14:paraId="74C64079" w14:textId="77777777" w:rsidR="00351CA5" w:rsidRPr="005D5B56" w:rsidRDefault="00B628F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14:paraId="74A45126" w14:textId="77777777" w:rsidR="00351CA5" w:rsidRPr="005D5B56" w:rsidRDefault="00351CA5">
      <w:pPr>
        <w:spacing w:after="0" w:line="264" w:lineRule="auto"/>
        <w:ind w:left="120"/>
        <w:jc w:val="both"/>
        <w:rPr>
          <w:lang w:val="ru-RU"/>
        </w:rPr>
      </w:pPr>
    </w:p>
    <w:p w14:paraId="5ECA0DEC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0884FEF7" w14:textId="77777777" w:rsidR="00351CA5" w:rsidRPr="005D5B56" w:rsidRDefault="00351CA5">
      <w:pPr>
        <w:spacing w:after="0" w:line="264" w:lineRule="auto"/>
        <w:ind w:left="120"/>
        <w:jc w:val="both"/>
        <w:rPr>
          <w:lang w:val="ru-RU"/>
        </w:rPr>
      </w:pPr>
    </w:p>
    <w:p w14:paraId="7135F03E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3D4E624D" w14:textId="77777777" w:rsidR="00351CA5" w:rsidRPr="005D5B56" w:rsidRDefault="00B628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14:paraId="031DED7B" w14:textId="77777777" w:rsidR="00351CA5" w:rsidRPr="005D5B56" w:rsidRDefault="00B628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D5B5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14:paraId="2E2C426E" w14:textId="77777777" w:rsidR="00351CA5" w:rsidRPr="005D5B56" w:rsidRDefault="00B628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D5B5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72FD3905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77817B76" w14:textId="77777777" w:rsidR="00351CA5" w:rsidRPr="005D5B56" w:rsidRDefault="00B628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D5B5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14:paraId="3D6A4771" w14:textId="77777777" w:rsidR="00351CA5" w:rsidRPr="005D5B56" w:rsidRDefault="00B628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14:paraId="31439158" w14:textId="77777777" w:rsidR="00351CA5" w:rsidRDefault="00B628F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082BA7E7" w14:textId="77777777" w:rsidR="00351CA5" w:rsidRPr="005D5B56" w:rsidRDefault="00B628F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D5B5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14:paraId="0DD4EE9C" w14:textId="77777777" w:rsidR="00351CA5" w:rsidRPr="005D5B56" w:rsidRDefault="00B628F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14:paraId="3CD29829" w14:textId="77777777" w:rsidR="00351CA5" w:rsidRDefault="00B628F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76242D4A" w14:textId="77777777" w:rsidR="00351CA5" w:rsidRPr="005D5B56" w:rsidRDefault="00B628F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14:paraId="64EA6C43" w14:textId="77777777" w:rsidR="00351CA5" w:rsidRPr="005D5B56" w:rsidRDefault="00B628F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14:paraId="10483443" w14:textId="77777777" w:rsidR="00351CA5" w:rsidRPr="005D5B56" w:rsidRDefault="00B628F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14:paraId="3D09B3B9" w14:textId="77777777" w:rsidR="00351CA5" w:rsidRPr="005D5B56" w:rsidRDefault="00B628F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14:paraId="3840A1B1" w14:textId="77777777" w:rsidR="00351CA5" w:rsidRDefault="00B628F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14:paraId="2287C2D8" w14:textId="77777777" w:rsidR="00351CA5" w:rsidRPr="005D5B56" w:rsidRDefault="00B628F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D5B5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14:paraId="4D4A8D25" w14:textId="77777777" w:rsidR="00351CA5" w:rsidRDefault="00B628F1">
      <w:pPr>
        <w:numPr>
          <w:ilvl w:val="0"/>
          <w:numId w:val="21"/>
        </w:numPr>
        <w:spacing w:after="0" w:line="264" w:lineRule="auto"/>
        <w:jc w:val="both"/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D5B5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ключевые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факты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биографии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качества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14:paraId="40159284" w14:textId="77777777" w:rsidR="00351CA5" w:rsidRPr="005D5B56" w:rsidRDefault="00B628F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14:paraId="16A2B623" w14:textId="77777777" w:rsidR="00351CA5" w:rsidRPr="005D5B56" w:rsidRDefault="00B628F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7B320A91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49CC632C" w14:textId="77777777" w:rsidR="00351CA5" w:rsidRPr="005D5B56" w:rsidRDefault="00B628F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5D5B5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5D5B5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14:paraId="41056A9F" w14:textId="77777777" w:rsidR="00351CA5" w:rsidRPr="005D5B56" w:rsidRDefault="00B628F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07D83539" w14:textId="77777777" w:rsidR="00351CA5" w:rsidRPr="005D5B56" w:rsidRDefault="00B628F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D5B5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0C7E8EEC" w14:textId="77777777" w:rsidR="00351CA5" w:rsidRPr="005D5B56" w:rsidRDefault="00B628F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14:paraId="6E3DA496" w14:textId="77777777" w:rsidR="00351CA5" w:rsidRPr="005D5B56" w:rsidRDefault="00B628F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4DDFF8D1" w14:textId="77777777" w:rsidR="00351CA5" w:rsidRPr="005D5B56" w:rsidRDefault="00B628F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D5B5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14:paraId="24593A2D" w14:textId="77777777" w:rsidR="00351CA5" w:rsidRPr="005D5B56" w:rsidRDefault="00B628F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5D5B5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14:paraId="0E19986F" w14:textId="77777777" w:rsidR="00351CA5" w:rsidRDefault="00B628F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06F983C3" w14:textId="77777777" w:rsidR="00351CA5" w:rsidRPr="005D5B56" w:rsidRDefault="00B628F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14:paraId="2D40947A" w14:textId="77777777" w:rsidR="00351CA5" w:rsidRPr="005D5B56" w:rsidRDefault="00B628F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5D5B5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14:paraId="218CCE7C" w14:textId="77777777" w:rsidR="00351CA5" w:rsidRDefault="00B628F1">
      <w:pPr>
        <w:numPr>
          <w:ilvl w:val="0"/>
          <w:numId w:val="23"/>
        </w:numPr>
        <w:spacing w:after="0" w:line="264" w:lineRule="auto"/>
        <w:jc w:val="both"/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D5B5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(в </w:t>
      </w:r>
      <w:proofErr w:type="spellStart"/>
      <w:r>
        <w:rPr>
          <w:rFonts w:ascii="Times New Roman" w:hAnsi="Times New Roman"/>
          <w:color w:val="000000"/>
          <w:sz w:val="28"/>
        </w:rPr>
        <w:t>том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числе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региональном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материале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14:paraId="31DA2D6F" w14:textId="77777777" w:rsidR="00351CA5" w:rsidRDefault="00351CA5">
      <w:pPr>
        <w:spacing w:after="0" w:line="264" w:lineRule="auto"/>
        <w:ind w:left="120"/>
        <w:jc w:val="both"/>
      </w:pPr>
    </w:p>
    <w:p w14:paraId="1A0DD29E" w14:textId="77777777" w:rsidR="00351CA5" w:rsidRDefault="00B628F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1F55C254" w14:textId="77777777" w:rsidR="00351CA5" w:rsidRDefault="00351CA5">
      <w:pPr>
        <w:spacing w:after="0" w:line="264" w:lineRule="auto"/>
        <w:ind w:left="120"/>
        <w:jc w:val="both"/>
      </w:pPr>
    </w:p>
    <w:p w14:paraId="380CDC92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60768E86" w14:textId="77777777" w:rsidR="00351CA5" w:rsidRPr="005D5B56" w:rsidRDefault="00B628F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14:paraId="3F46A171" w14:textId="77777777" w:rsidR="00351CA5" w:rsidRPr="005D5B56" w:rsidRDefault="00B628F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13AC4212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526F7418" w14:textId="77777777" w:rsidR="00351CA5" w:rsidRPr="005D5B56" w:rsidRDefault="00B628F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18C5A878" w14:textId="77777777" w:rsidR="00351CA5" w:rsidRPr="005D5B56" w:rsidRDefault="00B628F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14:paraId="71DCBEB6" w14:textId="77777777" w:rsidR="00351CA5" w:rsidRDefault="00B628F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3C8D3205" w14:textId="77777777" w:rsidR="00351CA5" w:rsidRPr="005D5B56" w:rsidRDefault="00B628F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0FC4C4DC" w14:textId="77777777" w:rsidR="00351CA5" w:rsidRDefault="00B628F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0AC0D3A3" w14:textId="77777777" w:rsidR="00351CA5" w:rsidRPr="005D5B56" w:rsidRDefault="00B628F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14:paraId="2283D208" w14:textId="77777777" w:rsidR="00351CA5" w:rsidRPr="005D5B56" w:rsidRDefault="00B628F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14:paraId="361D5120" w14:textId="77777777" w:rsidR="00351CA5" w:rsidRPr="005D5B56" w:rsidRDefault="00B628F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14:paraId="1DBE18C3" w14:textId="77777777" w:rsidR="00351CA5" w:rsidRDefault="00B628F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14:paraId="20C8A60B" w14:textId="77777777" w:rsidR="00351CA5" w:rsidRPr="005D5B56" w:rsidRDefault="00B628F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14:paraId="4C96A61F" w14:textId="77777777" w:rsidR="00351CA5" w:rsidRPr="005D5B56" w:rsidRDefault="00B628F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14:paraId="4A6FE0F5" w14:textId="77777777" w:rsidR="00351CA5" w:rsidRPr="005D5B56" w:rsidRDefault="00B628F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4115EDD9" w14:textId="77777777" w:rsidR="00351CA5" w:rsidRPr="005D5B56" w:rsidRDefault="00B628F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14:paraId="01526551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510592D7" w14:textId="77777777" w:rsidR="00351CA5" w:rsidRPr="005D5B56" w:rsidRDefault="00B628F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14:paraId="5DDF27B5" w14:textId="77777777" w:rsidR="00351CA5" w:rsidRPr="005D5B56" w:rsidRDefault="00B628F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55033BBF" w14:textId="77777777" w:rsidR="00351CA5" w:rsidRPr="005D5B56" w:rsidRDefault="00B628F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7817E4ED" w14:textId="77777777" w:rsidR="00351CA5" w:rsidRPr="005D5B56" w:rsidRDefault="00B628F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14:paraId="47B6506F" w14:textId="77777777" w:rsidR="00351CA5" w:rsidRPr="005D5B56" w:rsidRDefault="00B628F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38388160" w14:textId="77777777" w:rsidR="00351CA5" w:rsidRPr="005D5B56" w:rsidRDefault="00B628F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14:paraId="6AC80B8D" w14:textId="77777777" w:rsidR="00351CA5" w:rsidRPr="005D5B56" w:rsidRDefault="00B628F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14:paraId="17700B99" w14:textId="77777777" w:rsidR="00351CA5" w:rsidRDefault="00B628F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4079AB4C" w14:textId="77777777" w:rsidR="00351CA5" w:rsidRPr="005D5B56" w:rsidRDefault="00B628F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14:paraId="16AD5DBA" w14:textId="77777777" w:rsidR="00351CA5" w:rsidRPr="005D5B56" w:rsidRDefault="00B628F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14:paraId="13F15741" w14:textId="77777777" w:rsidR="00351CA5" w:rsidRPr="005D5B56" w:rsidRDefault="00351CA5">
      <w:pPr>
        <w:spacing w:after="0" w:line="264" w:lineRule="auto"/>
        <w:ind w:left="120"/>
        <w:jc w:val="both"/>
        <w:rPr>
          <w:lang w:val="ru-RU"/>
        </w:rPr>
      </w:pPr>
    </w:p>
    <w:p w14:paraId="2CAD124F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06A4354C" w14:textId="77777777" w:rsidR="00351CA5" w:rsidRPr="005D5B56" w:rsidRDefault="00351CA5">
      <w:pPr>
        <w:spacing w:after="0" w:line="264" w:lineRule="auto"/>
        <w:ind w:left="120"/>
        <w:jc w:val="both"/>
        <w:rPr>
          <w:lang w:val="ru-RU"/>
        </w:rPr>
      </w:pPr>
    </w:p>
    <w:p w14:paraId="649D5ADB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03B370E2" w14:textId="77777777" w:rsidR="00351CA5" w:rsidRPr="005D5B56" w:rsidRDefault="00B628F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14:paraId="15FE421B" w14:textId="77777777" w:rsidR="00351CA5" w:rsidRPr="005D5B56" w:rsidRDefault="00B628F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563ABB88" w14:textId="77777777" w:rsidR="00351CA5" w:rsidRPr="005D5B56" w:rsidRDefault="00B628F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14:paraId="26393350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14:paraId="7B7254E8" w14:textId="77777777" w:rsidR="00351CA5" w:rsidRPr="005D5B56" w:rsidRDefault="00B628F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6C30481B" w14:textId="77777777" w:rsidR="00351CA5" w:rsidRPr="005D5B56" w:rsidRDefault="00B628F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14:paraId="134B2F85" w14:textId="77777777" w:rsidR="00351CA5" w:rsidRDefault="00B628F1">
      <w:pPr>
        <w:numPr>
          <w:ilvl w:val="0"/>
          <w:numId w:val="3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составлять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систематические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таблицы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466AB099" w14:textId="77777777" w:rsidR="00351CA5" w:rsidRPr="005D5B56" w:rsidRDefault="00B628F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14:paraId="0605A8AA" w14:textId="77777777" w:rsidR="00351CA5" w:rsidRDefault="00B628F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22243563" w14:textId="77777777" w:rsidR="00351CA5" w:rsidRPr="005D5B56" w:rsidRDefault="00B628F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6220D035" w14:textId="77777777" w:rsidR="00351CA5" w:rsidRPr="005D5B56" w:rsidRDefault="00B628F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14:paraId="1FE078C4" w14:textId="77777777" w:rsidR="00351CA5" w:rsidRDefault="00B628F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0185C62F" w14:textId="77777777" w:rsidR="00351CA5" w:rsidRPr="005D5B56" w:rsidRDefault="00B628F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14:paraId="0410976D" w14:textId="77777777" w:rsidR="00351CA5" w:rsidRPr="005D5B56" w:rsidRDefault="00B628F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14:paraId="0B8DD35E" w14:textId="77777777" w:rsidR="00351CA5" w:rsidRPr="005D5B56" w:rsidRDefault="00B628F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14:paraId="5AF286E9" w14:textId="77777777" w:rsidR="00351CA5" w:rsidRPr="005D5B56" w:rsidRDefault="00B628F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14:paraId="252E7756" w14:textId="77777777" w:rsidR="00351CA5" w:rsidRDefault="00B628F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14:paraId="02A4F05E" w14:textId="77777777" w:rsidR="00351CA5" w:rsidRPr="005D5B56" w:rsidRDefault="00B628F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14:paraId="0CA5FCA0" w14:textId="77777777" w:rsidR="00351CA5" w:rsidRPr="005D5B56" w:rsidRDefault="00B628F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14:paraId="56D93BA0" w14:textId="77777777" w:rsidR="00351CA5" w:rsidRPr="005D5B56" w:rsidRDefault="00B628F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14:paraId="66D14E1E" w14:textId="77777777" w:rsidR="00351CA5" w:rsidRPr="005D5B56" w:rsidRDefault="00B628F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14:paraId="06AEC020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790D3C53" w14:textId="77777777" w:rsidR="00351CA5" w:rsidRPr="005D5B56" w:rsidRDefault="00B628F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14:paraId="0BD03EE8" w14:textId="77777777" w:rsidR="00351CA5" w:rsidRPr="005D5B56" w:rsidRDefault="00B628F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14:paraId="4F09FC68" w14:textId="77777777" w:rsidR="00351CA5" w:rsidRPr="005D5B56" w:rsidRDefault="00B628F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14:paraId="4D250F7A" w14:textId="77777777" w:rsidR="00351CA5" w:rsidRPr="005D5B56" w:rsidRDefault="00B628F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14:paraId="21CF922A" w14:textId="77777777" w:rsidR="00351CA5" w:rsidRPr="005D5B56" w:rsidRDefault="00B628F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33271CBE" w14:textId="77777777" w:rsidR="00351CA5" w:rsidRPr="005D5B56" w:rsidRDefault="00B628F1">
      <w:pPr>
        <w:spacing w:after="0" w:line="264" w:lineRule="auto"/>
        <w:ind w:left="120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7E86636F" w14:textId="77777777" w:rsidR="00351CA5" w:rsidRPr="005D5B56" w:rsidRDefault="00B628F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14:paraId="04A1A54B" w14:textId="77777777" w:rsidR="00351CA5" w:rsidRPr="005D5B56" w:rsidRDefault="00B628F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14:paraId="484EED69" w14:textId="77777777" w:rsidR="00351CA5" w:rsidRPr="005D5B56" w:rsidRDefault="00B628F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14:paraId="16F6B3B5" w14:textId="77777777" w:rsidR="00351CA5" w:rsidRDefault="00B628F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1158E313" w14:textId="77777777" w:rsidR="00351CA5" w:rsidRPr="005D5B56" w:rsidRDefault="00B628F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14:paraId="1A0C0BD9" w14:textId="77777777" w:rsidR="00351CA5" w:rsidRPr="005D5B56" w:rsidRDefault="00B628F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14:paraId="5B2F434C" w14:textId="77777777" w:rsidR="00351CA5" w:rsidRPr="005D5B56" w:rsidRDefault="00B628F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14:paraId="3F358EAE" w14:textId="77777777" w:rsidR="00351CA5" w:rsidRPr="005D5B56" w:rsidRDefault="00B628F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D5B56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5D5B5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04AF7B69" w14:textId="77777777" w:rsidR="00351CA5" w:rsidRPr="005D5B56" w:rsidRDefault="00351CA5">
      <w:pPr>
        <w:rPr>
          <w:lang w:val="ru-RU"/>
        </w:rPr>
        <w:sectPr w:rsidR="00351CA5" w:rsidRPr="005D5B56">
          <w:pgSz w:w="11906" w:h="16383"/>
          <w:pgMar w:top="1134" w:right="850" w:bottom="1134" w:left="1701" w:header="720" w:footer="720" w:gutter="0"/>
          <w:cols w:space="720"/>
        </w:sectPr>
      </w:pPr>
    </w:p>
    <w:p w14:paraId="5B1E2896" w14:textId="77777777" w:rsidR="00351CA5" w:rsidRDefault="00B628F1">
      <w:pPr>
        <w:spacing w:after="0"/>
        <w:ind w:left="120"/>
      </w:pPr>
      <w:bookmarkStart w:id="8" w:name="block-38740703"/>
      <w:bookmarkEnd w:id="7"/>
      <w:r w:rsidRPr="005D5B5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F07DA3C" w14:textId="77777777" w:rsidR="00351CA5" w:rsidRDefault="00B628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5501"/>
        <w:gridCol w:w="4177"/>
        <w:gridCol w:w="2824"/>
      </w:tblGrid>
      <w:tr w:rsidR="00351CA5" w14:paraId="5E47EB8A" w14:textId="77777777" w:rsidTr="001A166C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4BFE2C" w14:textId="77777777" w:rsidR="00351CA5" w:rsidRDefault="00B62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D62B7AD" w14:textId="77777777" w:rsidR="00351CA5" w:rsidRDefault="00351CA5">
            <w:pPr>
              <w:spacing w:after="0"/>
              <w:ind w:left="135"/>
            </w:pPr>
          </w:p>
        </w:tc>
        <w:tc>
          <w:tcPr>
            <w:tcW w:w="5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2D2B96" w14:textId="77777777" w:rsidR="00351CA5" w:rsidRDefault="00B62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EDD4C3" w14:textId="77777777" w:rsidR="00351CA5" w:rsidRDefault="00351CA5">
            <w:pPr>
              <w:spacing w:after="0"/>
              <w:ind w:left="135"/>
            </w:pPr>
          </w:p>
        </w:tc>
        <w:tc>
          <w:tcPr>
            <w:tcW w:w="4177" w:type="dxa"/>
            <w:tcMar>
              <w:top w:w="50" w:type="dxa"/>
              <w:left w:w="100" w:type="dxa"/>
            </w:tcMar>
            <w:vAlign w:val="center"/>
          </w:tcPr>
          <w:p w14:paraId="19080A52" w14:textId="77777777" w:rsidR="00351CA5" w:rsidRDefault="00B628F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809838" w14:textId="77777777" w:rsidR="00351CA5" w:rsidRDefault="00B62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5C9188" w14:textId="77777777" w:rsidR="00351CA5" w:rsidRDefault="00351CA5">
            <w:pPr>
              <w:spacing w:after="0"/>
              <w:ind w:left="135"/>
            </w:pPr>
          </w:p>
        </w:tc>
      </w:tr>
      <w:tr w:rsidR="001A166C" w14:paraId="51D7ED31" w14:textId="77777777" w:rsidTr="001A16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2404DF" w14:textId="77777777" w:rsidR="001A166C" w:rsidRDefault="001A166C"/>
        </w:tc>
        <w:tc>
          <w:tcPr>
            <w:tcW w:w="55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DB9C87" w14:textId="77777777" w:rsidR="001A166C" w:rsidRDefault="001A166C"/>
        </w:tc>
        <w:tc>
          <w:tcPr>
            <w:tcW w:w="4177" w:type="dxa"/>
            <w:tcMar>
              <w:top w:w="50" w:type="dxa"/>
              <w:left w:w="100" w:type="dxa"/>
            </w:tcMar>
            <w:vAlign w:val="center"/>
          </w:tcPr>
          <w:p w14:paraId="4C10C5C0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7F475E" w14:textId="77777777" w:rsidR="001A166C" w:rsidRDefault="001A16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E1BB36" w14:textId="77777777" w:rsidR="001A166C" w:rsidRDefault="001A166C"/>
        </w:tc>
      </w:tr>
      <w:tr w:rsidR="00351CA5" w14:paraId="74177B26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3B36430" w14:textId="77777777" w:rsidR="00351CA5" w:rsidRDefault="00B62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1A166C" w:rsidRPr="002D7D56" w14:paraId="0570E715" w14:textId="77777777" w:rsidTr="001A166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3DC485B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501" w:type="dxa"/>
            <w:tcMar>
              <w:top w:w="50" w:type="dxa"/>
              <w:left w:w="100" w:type="dxa"/>
            </w:tcMar>
            <w:vAlign w:val="center"/>
          </w:tcPr>
          <w:p w14:paraId="74D0A618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4177" w:type="dxa"/>
            <w:tcMar>
              <w:top w:w="50" w:type="dxa"/>
              <w:left w:w="100" w:type="dxa"/>
            </w:tcMar>
            <w:vAlign w:val="center"/>
          </w:tcPr>
          <w:p w14:paraId="0380DB29" w14:textId="77777777" w:rsidR="001A166C" w:rsidRDefault="001A16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16471DD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66C" w:rsidRPr="002D7D56" w14:paraId="0ED5B95A" w14:textId="77777777" w:rsidTr="001A166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75DC228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501" w:type="dxa"/>
            <w:tcMar>
              <w:top w:w="50" w:type="dxa"/>
              <w:left w:w="100" w:type="dxa"/>
            </w:tcMar>
            <w:vAlign w:val="center"/>
          </w:tcPr>
          <w:p w14:paraId="42EE6057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  <w:proofErr w:type="spellEnd"/>
          </w:p>
        </w:tc>
        <w:tc>
          <w:tcPr>
            <w:tcW w:w="4177" w:type="dxa"/>
            <w:tcMar>
              <w:top w:w="50" w:type="dxa"/>
              <w:left w:w="100" w:type="dxa"/>
            </w:tcMar>
            <w:vAlign w:val="center"/>
          </w:tcPr>
          <w:p w14:paraId="4DF2C218" w14:textId="77777777" w:rsidR="001A166C" w:rsidRDefault="001A16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50D0069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66C" w14:paraId="6F34531E" w14:textId="77777777" w:rsidTr="001A166C">
        <w:trPr>
          <w:trHeight w:val="144"/>
          <w:tblCellSpacing w:w="20" w:type="nil"/>
        </w:trPr>
        <w:tc>
          <w:tcPr>
            <w:tcW w:w="6621" w:type="dxa"/>
            <w:gridSpan w:val="2"/>
            <w:tcMar>
              <w:top w:w="50" w:type="dxa"/>
              <w:left w:w="100" w:type="dxa"/>
            </w:tcMar>
            <w:vAlign w:val="center"/>
          </w:tcPr>
          <w:p w14:paraId="38347941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7001" w:type="dxa"/>
            <w:gridSpan w:val="2"/>
            <w:tcMar>
              <w:top w:w="50" w:type="dxa"/>
              <w:left w:w="100" w:type="dxa"/>
            </w:tcMar>
            <w:vAlign w:val="center"/>
          </w:tcPr>
          <w:p w14:paraId="501C77FF" w14:textId="77777777" w:rsidR="001A166C" w:rsidRPr="001A166C" w:rsidRDefault="001A166C" w:rsidP="001A166C">
            <w:pPr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          6</w:t>
            </w:r>
          </w:p>
        </w:tc>
      </w:tr>
      <w:tr w:rsidR="00351CA5" w:rsidRPr="002D7D56" w14:paraId="63B11282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5658BCD" w14:textId="77777777" w:rsidR="00351CA5" w:rsidRPr="005D5B56" w:rsidRDefault="00B628F1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5B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1A166C" w:rsidRPr="002D7D56" w14:paraId="4BC3EA92" w14:textId="77777777" w:rsidTr="001A166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B1FF9AB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501" w:type="dxa"/>
            <w:tcMar>
              <w:top w:w="50" w:type="dxa"/>
              <w:left w:w="100" w:type="dxa"/>
            </w:tcMar>
            <w:vAlign w:val="center"/>
          </w:tcPr>
          <w:p w14:paraId="34B9D2F0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Египет</w:t>
            </w:r>
            <w:proofErr w:type="spellEnd"/>
          </w:p>
        </w:tc>
        <w:tc>
          <w:tcPr>
            <w:tcW w:w="4177" w:type="dxa"/>
            <w:tcMar>
              <w:top w:w="50" w:type="dxa"/>
              <w:left w:w="100" w:type="dxa"/>
            </w:tcMar>
            <w:vAlign w:val="center"/>
          </w:tcPr>
          <w:p w14:paraId="57DE1568" w14:textId="77777777" w:rsidR="001A166C" w:rsidRDefault="001A16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DE816E9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66C" w:rsidRPr="002D7D56" w14:paraId="4BA9937C" w14:textId="77777777" w:rsidTr="001A166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60ABBAE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501" w:type="dxa"/>
            <w:tcMar>
              <w:top w:w="50" w:type="dxa"/>
              <w:left w:w="100" w:type="dxa"/>
            </w:tcMar>
            <w:vAlign w:val="center"/>
          </w:tcPr>
          <w:p w14:paraId="54CED77A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цивилизации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Месопотамии</w:t>
            </w:r>
            <w:proofErr w:type="spellEnd"/>
          </w:p>
        </w:tc>
        <w:tc>
          <w:tcPr>
            <w:tcW w:w="4177" w:type="dxa"/>
            <w:tcMar>
              <w:top w:w="50" w:type="dxa"/>
              <w:left w:w="100" w:type="dxa"/>
            </w:tcMar>
            <w:vAlign w:val="center"/>
          </w:tcPr>
          <w:p w14:paraId="1E2D5849" w14:textId="77777777" w:rsidR="001A166C" w:rsidRDefault="001A16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CA0B0C0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66C" w:rsidRPr="002D7D56" w14:paraId="13305EF0" w14:textId="77777777" w:rsidTr="001A166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38BDECD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501" w:type="dxa"/>
            <w:tcMar>
              <w:top w:w="50" w:type="dxa"/>
              <w:left w:w="100" w:type="dxa"/>
            </w:tcMar>
            <w:vAlign w:val="center"/>
          </w:tcPr>
          <w:p w14:paraId="67EF47BF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древности</w:t>
            </w:r>
            <w:proofErr w:type="spellEnd"/>
          </w:p>
        </w:tc>
        <w:tc>
          <w:tcPr>
            <w:tcW w:w="4177" w:type="dxa"/>
            <w:tcMar>
              <w:top w:w="50" w:type="dxa"/>
              <w:left w:w="100" w:type="dxa"/>
            </w:tcMar>
            <w:vAlign w:val="center"/>
          </w:tcPr>
          <w:p w14:paraId="61A04C17" w14:textId="77777777" w:rsidR="001A166C" w:rsidRDefault="001A16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D940929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66C" w:rsidRPr="002D7D56" w14:paraId="01919918" w14:textId="77777777" w:rsidTr="001A166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1B6C606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501" w:type="dxa"/>
            <w:tcMar>
              <w:top w:w="50" w:type="dxa"/>
              <w:left w:w="100" w:type="dxa"/>
            </w:tcMar>
            <w:vAlign w:val="center"/>
          </w:tcPr>
          <w:p w14:paraId="1BD7ADCC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держава</w:t>
            </w:r>
            <w:proofErr w:type="spellEnd"/>
          </w:p>
        </w:tc>
        <w:tc>
          <w:tcPr>
            <w:tcW w:w="4177" w:type="dxa"/>
            <w:tcMar>
              <w:top w:w="50" w:type="dxa"/>
              <w:left w:w="100" w:type="dxa"/>
            </w:tcMar>
            <w:vAlign w:val="center"/>
          </w:tcPr>
          <w:p w14:paraId="3C3327E0" w14:textId="77777777" w:rsidR="001A166C" w:rsidRDefault="001A16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18DA221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66C" w:rsidRPr="002D7D56" w14:paraId="253F0573" w14:textId="77777777" w:rsidTr="001A166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9AADDAC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501" w:type="dxa"/>
            <w:tcMar>
              <w:top w:w="50" w:type="dxa"/>
              <w:left w:w="100" w:type="dxa"/>
            </w:tcMar>
            <w:vAlign w:val="center"/>
          </w:tcPr>
          <w:p w14:paraId="3B06F2EA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</w:p>
        </w:tc>
        <w:tc>
          <w:tcPr>
            <w:tcW w:w="4177" w:type="dxa"/>
            <w:tcMar>
              <w:top w:w="50" w:type="dxa"/>
              <w:left w:w="100" w:type="dxa"/>
            </w:tcMar>
            <w:vAlign w:val="center"/>
          </w:tcPr>
          <w:p w14:paraId="14A1E1BD" w14:textId="77777777" w:rsidR="001A166C" w:rsidRDefault="001A16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15DC443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66C" w:rsidRPr="002D7D56" w14:paraId="063432E0" w14:textId="77777777" w:rsidTr="001A166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DC0CEB6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5501" w:type="dxa"/>
            <w:tcMar>
              <w:top w:w="50" w:type="dxa"/>
              <w:left w:w="100" w:type="dxa"/>
            </w:tcMar>
            <w:vAlign w:val="center"/>
          </w:tcPr>
          <w:p w14:paraId="68C71653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Китай</w:t>
            </w:r>
            <w:proofErr w:type="spellEnd"/>
          </w:p>
        </w:tc>
        <w:tc>
          <w:tcPr>
            <w:tcW w:w="4177" w:type="dxa"/>
            <w:tcMar>
              <w:top w:w="50" w:type="dxa"/>
              <w:left w:w="100" w:type="dxa"/>
            </w:tcMar>
            <w:vAlign w:val="center"/>
          </w:tcPr>
          <w:p w14:paraId="38B051E2" w14:textId="77777777" w:rsidR="001A166C" w:rsidRDefault="001A16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F421BDF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66C" w14:paraId="0ECBA2CE" w14:textId="77777777" w:rsidTr="001A166C">
        <w:trPr>
          <w:trHeight w:val="144"/>
          <w:tblCellSpacing w:w="20" w:type="nil"/>
        </w:trPr>
        <w:tc>
          <w:tcPr>
            <w:tcW w:w="6621" w:type="dxa"/>
            <w:gridSpan w:val="2"/>
            <w:tcMar>
              <w:top w:w="50" w:type="dxa"/>
              <w:left w:w="100" w:type="dxa"/>
            </w:tcMar>
            <w:vAlign w:val="center"/>
          </w:tcPr>
          <w:p w14:paraId="1B906E54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7001" w:type="dxa"/>
            <w:gridSpan w:val="2"/>
            <w:tcMar>
              <w:top w:w="50" w:type="dxa"/>
              <w:left w:w="100" w:type="dxa"/>
            </w:tcMar>
            <w:vAlign w:val="center"/>
          </w:tcPr>
          <w:p w14:paraId="0EE553C7" w14:textId="77777777" w:rsidR="001A166C" w:rsidRDefault="001A166C"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                 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</w:tr>
      <w:tr w:rsidR="00351CA5" w14:paraId="47B2A117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5318471" w14:textId="77777777" w:rsidR="00351CA5" w:rsidRDefault="00B62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Греция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Эллинизм</w:t>
            </w:r>
            <w:proofErr w:type="spellEnd"/>
          </w:p>
        </w:tc>
      </w:tr>
      <w:tr w:rsidR="001A166C" w:rsidRPr="002D7D56" w14:paraId="5B514DCB" w14:textId="77777777" w:rsidTr="001A166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ADAD87B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501" w:type="dxa"/>
            <w:tcMar>
              <w:top w:w="50" w:type="dxa"/>
              <w:left w:w="100" w:type="dxa"/>
            </w:tcMar>
            <w:vAlign w:val="center"/>
          </w:tcPr>
          <w:p w14:paraId="28AFBA75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Древнейшая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Греция</w:t>
            </w:r>
            <w:proofErr w:type="spellEnd"/>
          </w:p>
        </w:tc>
        <w:tc>
          <w:tcPr>
            <w:tcW w:w="4177" w:type="dxa"/>
            <w:tcMar>
              <w:top w:w="50" w:type="dxa"/>
              <w:left w:w="100" w:type="dxa"/>
            </w:tcMar>
            <w:vAlign w:val="center"/>
          </w:tcPr>
          <w:p w14:paraId="7890D0D3" w14:textId="77777777" w:rsidR="001A166C" w:rsidRDefault="001A16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6A822F0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66C" w:rsidRPr="002D7D56" w14:paraId="42353313" w14:textId="77777777" w:rsidTr="001A166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9224135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501" w:type="dxa"/>
            <w:tcMar>
              <w:top w:w="50" w:type="dxa"/>
              <w:left w:w="100" w:type="dxa"/>
            </w:tcMar>
            <w:vAlign w:val="center"/>
          </w:tcPr>
          <w:p w14:paraId="122C6DA4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полисы</w:t>
            </w:r>
            <w:proofErr w:type="spellEnd"/>
          </w:p>
        </w:tc>
        <w:tc>
          <w:tcPr>
            <w:tcW w:w="4177" w:type="dxa"/>
            <w:tcMar>
              <w:top w:w="50" w:type="dxa"/>
              <w:left w:w="100" w:type="dxa"/>
            </w:tcMar>
            <w:vAlign w:val="center"/>
          </w:tcPr>
          <w:p w14:paraId="4D76E8D2" w14:textId="77777777" w:rsidR="001A166C" w:rsidRDefault="001A16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5CE9BA0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66C" w:rsidRPr="002D7D56" w14:paraId="76FEE88E" w14:textId="77777777" w:rsidTr="001A166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DF5339A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5501" w:type="dxa"/>
            <w:tcMar>
              <w:top w:w="50" w:type="dxa"/>
              <w:left w:w="100" w:type="dxa"/>
            </w:tcMar>
            <w:vAlign w:val="center"/>
          </w:tcPr>
          <w:p w14:paraId="12C94A4E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Греции</w:t>
            </w:r>
            <w:proofErr w:type="spellEnd"/>
          </w:p>
        </w:tc>
        <w:tc>
          <w:tcPr>
            <w:tcW w:w="4177" w:type="dxa"/>
            <w:tcMar>
              <w:top w:w="50" w:type="dxa"/>
              <w:left w:w="100" w:type="dxa"/>
            </w:tcMar>
            <w:vAlign w:val="center"/>
          </w:tcPr>
          <w:p w14:paraId="4F343E05" w14:textId="77777777" w:rsidR="001A166C" w:rsidRDefault="001A16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23C1BB0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66C" w:rsidRPr="002D7D56" w14:paraId="3466D78B" w14:textId="77777777" w:rsidTr="001A166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C2C8394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5501" w:type="dxa"/>
            <w:tcMar>
              <w:top w:w="50" w:type="dxa"/>
              <w:left w:w="100" w:type="dxa"/>
            </w:tcMar>
            <w:vAlign w:val="center"/>
          </w:tcPr>
          <w:p w14:paraId="42C07F23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Македонские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Эллинизм</w:t>
            </w:r>
            <w:proofErr w:type="spellEnd"/>
          </w:p>
        </w:tc>
        <w:tc>
          <w:tcPr>
            <w:tcW w:w="4177" w:type="dxa"/>
            <w:tcMar>
              <w:top w:w="50" w:type="dxa"/>
              <w:left w:w="100" w:type="dxa"/>
            </w:tcMar>
            <w:vAlign w:val="center"/>
          </w:tcPr>
          <w:p w14:paraId="6DDA284B" w14:textId="77777777" w:rsidR="001A166C" w:rsidRDefault="001A16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548C97E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66C" w14:paraId="314884B7" w14:textId="77777777" w:rsidTr="001A166C">
        <w:trPr>
          <w:trHeight w:val="144"/>
          <w:tblCellSpacing w:w="20" w:type="nil"/>
        </w:trPr>
        <w:tc>
          <w:tcPr>
            <w:tcW w:w="6621" w:type="dxa"/>
            <w:gridSpan w:val="2"/>
            <w:tcMar>
              <w:top w:w="50" w:type="dxa"/>
              <w:left w:w="100" w:type="dxa"/>
            </w:tcMar>
            <w:vAlign w:val="center"/>
          </w:tcPr>
          <w:p w14:paraId="6867B122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7001" w:type="dxa"/>
            <w:gridSpan w:val="2"/>
            <w:tcMar>
              <w:top w:w="50" w:type="dxa"/>
              <w:left w:w="100" w:type="dxa"/>
            </w:tcMar>
            <w:vAlign w:val="center"/>
          </w:tcPr>
          <w:p w14:paraId="6D0343AF" w14:textId="77777777" w:rsidR="001A166C" w:rsidRDefault="001A166C"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               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</w:tr>
      <w:tr w:rsidR="00351CA5" w14:paraId="27E74B77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61828F0" w14:textId="77777777" w:rsidR="00351CA5" w:rsidRDefault="00B62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Рим</w:t>
            </w:r>
            <w:proofErr w:type="spellEnd"/>
          </w:p>
        </w:tc>
      </w:tr>
      <w:tr w:rsidR="001A166C" w:rsidRPr="002D7D56" w14:paraId="4D5F366B" w14:textId="77777777" w:rsidTr="001A166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F46EA9F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501" w:type="dxa"/>
            <w:tcMar>
              <w:top w:w="50" w:type="dxa"/>
              <w:left w:w="100" w:type="dxa"/>
            </w:tcMar>
            <w:vAlign w:val="center"/>
          </w:tcPr>
          <w:p w14:paraId="0EA3C02A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4177" w:type="dxa"/>
            <w:tcMar>
              <w:top w:w="50" w:type="dxa"/>
              <w:left w:w="100" w:type="dxa"/>
            </w:tcMar>
            <w:vAlign w:val="center"/>
          </w:tcPr>
          <w:p w14:paraId="3B0FBC09" w14:textId="77777777" w:rsidR="001A166C" w:rsidRDefault="001A16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5AD889F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66C" w:rsidRPr="002D7D56" w14:paraId="79E28598" w14:textId="77777777" w:rsidTr="001A166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8B78DF9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5501" w:type="dxa"/>
            <w:tcMar>
              <w:top w:w="50" w:type="dxa"/>
              <w:left w:w="100" w:type="dxa"/>
            </w:tcMar>
            <w:vAlign w:val="center"/>
          </w:tcPr>
          <w:p w14:paraId="14CE60E7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Средиземноморье</w:t>
            </w:r>
            <w:proofErr w:type="spellEnd"/>
          </w:p>
        </w:tc>
        <w:tc>
          <w:tcPr>
            <w:tcW w:w="4177" w:type="dxa"/>
            <w:tcMar>
              <w:top w:w="50" w:type="dxa"/>
              <w:left w:w="100" w:type="dxa"/>
            </w:tcMar>
            <w:vAlign w:val="center"/>
          </w:tcPr>
          <w:p w14:paraId="4C68306B" w14:textId="77777777" w:rsidR="001A166C" w:rsidRDefault="001A16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416630B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66C" w:rsidRPr="002D7D56" w14:paraId="5C30460F" w14:textId="77777777" w:rsidTr="001A166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22C07F1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5501" w:type="dxa"/>
            <w:tcMar>
              <w:top w:w="50" w:type="dxa"/>
              <w:left w:w="100" w:type="dxa"/>
            </w:tcMar>
            <w:vAlign w:val="center"/>
          </w:tcPr>
          <w:p w14:paraId="6E39556E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4177" w:type="dxa"/>
            <w:tcMar>
              <w:top w:w="50" w:type="dxa"/>
              <w:left w:w="100" w:type="dxa"/>
            </w:tcMar>
            <w:vAlign w:val="center"/>
          </w:tcPr>
          <w:p w14:paraId="288F5599" w14:textId="77777777" w:rsidR="001A166C" w:rsidRDefault="001A166C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DD3AA12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66C" w:rsidRPr="002D7D56" w14:paraId="323D9E10" w14:textId="77777777" w:rsidTr="001A166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2FC9F44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5501" w:type="dxa"/>
            <w:tcMar>
              <w:top w:w="50" w:type="dxa"/>
              <w:left w:w="100" w:type="dxa"/>
            </w:tcMar>
            <w:vAlign w:val="center"/>
          </w:tcPr>
          <w:p w14:paraId="7076CA2B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4177" w:type="dxa"/>
            <w:tcMar>
              <w:top w:w="50" w:type="dxa"/>
              <w:left w:w="100" w:type="dxa"/>
            </w:tcMar>
            <w:vAlign w:val="center"/>
          </w:tcPr>
          <w:p w14:paraId="1836C4FE" w14:textId="77777777" w:rsidR="001A166C" w:rsidRDefault="001A166C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82FF102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66C" w:rsidRPr="002D7D56" w14:paraId="64FBD13D" w14:textId="77777777" w:rsidTr="001A166C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0E59878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5501" w:type="dxa"/>
            <w:tcMar>
              <w:top w:w="50" w:type="dxa"/>
              <w:left w:w="100" w:type="dxa"/>
            </w:tcMar>
            <w:vAlign w:val="center"/>
          </w:tcPr>
          <w:p w14:paraId="0316E01B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Рима</w:t>
            </w:r>
            <w:proofErr w:type="spellEnd"/>
          </w:p>
        </w:tc>
        <w:tc>
          <w:tcPr>
            <w:tcW w:w="4177" w:type="dxa"/>
            <w:tcMar>
              <w:top w:w="50" w:type="dxa"/>
              <w:left w:w="100" w:type="dxa"/>
            </w:tcMar>
            <w:vAlign w:val="center"/>
          </w:tcPr>
          <w:p w14:paraId="1FA01B3E" w14:textId="77777777" w:rsidR="001A166C" w:rsidRDefault="001A16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C41D7AC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66C" w14:paraId="10682A97" w14:textId="77777777" w:rsidTr="001A166C">
        <w:trPr>
          <w:trHeight w:val="144"/>
          <w:tblCellSpacing w:w="20" w:type="nil"/>
        </w:trPr>
        <w:tc>
          <w:tcPr>
            <w:tcW w:w="6621" w:type="dxa"/>
            <w:gridSpan w:val="2"/>
            <w:tcMar>
              <w:top w:w="50" w:type="dxa"/>
              <w:left w:w="100" w:type="dxa"/>
            </w:tcMar>
            <w:vAlign w:val="center"/>
          </w:tcPr>
          <w:p w14:paraId="2B96FAF6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7001" w:type="dxa"/>
            <w:gridSpan w:val="2"/>
            <w:tcMar>
              <w:top w:w="50" w:type="dxa"/>
              <w:left w:w="100" w:type="dxa"/>
            </w:tcMar>
            <w:vAlign w:val="center"/>
          </w:tcPr>
          <w:p w14:paraId="5A267520" w14:textId="77777777" w:rsidR="001A166C" w:rsidRDefault="001A166C"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            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</w:tr>
      <w:tr w:rsidR="001A166C" w14:paraId="0BC3DC26" w14:textId="77777777" w:rsidTr="001A166C">
        <w:trPr>
          <w:trHeight w:val="144"/>
          <w:tblCellSpacing w:w="20" w:type="nil"/>
        </w:trPr>
        <w:tc>
          <w:tcPr>
            <w:tcW w:w="6621" w:type="dxa"/>
            <w:gridSpan w:val="2"/>
            <w:tcMar>
              <w:top w:w="50" w:type="dxa"/>
              <w:left w:w="100" w:type="dxa"/>
            </w:tcMar>
            <w:vAlign w:val="center"/>
          </w:tcPr>
          <w:p w14:paraId="07368DCB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4177" w:type="dxa"/>
            <w:tcMar>
              <w:top w:w="50" w:type="dxa"/>
              <w:left w:w="100" w:type="dxa"/>
            </w:tcMar>
            <w:vAlign w:val="center"/>
          </w:tcPr>
          <w:p w14:paraId="52EA5B4B" w14:textId="77777777" w:rsidR="001A166C" w:rsidRDefault="001A16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3BD2F15" w14:textId="77777777" w:rsidR="001A166C" w:rsidRDefault="001A166C">
            <w:pPr>
              <w:spacing w:after="0"/>
              <w:ind w:left="135"/>
            </w:pPr>
          </w:p>
        </w:tc>
      </w:tr>
      <w:tr w:rsidR="001A166C" w14:paraId="2453BC26" w14:textId="77777777" w:rsidTr="001A166C">
        <w:trPr>
          <w:trHeight w:val="144"/>
          <w:tblCellSpacing w:w="20" w:type="nil"/>
        </w:trPr>
        <w:tc>
          <w:tcPr>
            <w:tcW w:w="6621" w:type="dxa"/>
            <w:gridSpan w:val="2"/>
            <w:tcMar>
              <w:top w:w="50" w:type="dxa"/>
              <w:left w:w="100" w:type="dxa"/>
            </w:tcMar>
            <w:vAlign w:val="center"/>
          </w:tcPr>
          <w:p w14:paraId="73E15506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4177" w:type="dxa"/>
            <w:tcMar>
              <w:top w:w="50" w:type="dxa"/>
              <w:left w:w="100" w:type="dxa"/>
            </w:tcMar>
            <w:vAlign w:val="center"/>
          </w:tcPr>
          <w:p w14:paraId="2687C25D" w14:textId="77777777" w:rsidR="001A166C" w:rsidRDefault="001A166C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13834F0" w14:textId="77777777" w:rsidR="001A166C" w:rsidRDefault="001A166C"/>
        </w:tc>
      </w:tr>
    </w:tbl>
    <w:p w14:paraId="3B65B2EE" w14:textId="77777777" w:rsidR="00351CA5" w:rsidRDefault="00351CA5">
      <w:pPr>
        <w:sectPr w:rsidR="00351C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78E25FC" w14:textId="77777777" w:rsidR="00351CA5" w:rsidRDefault="00B628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26"/>
        <w:gridCol w:w="7096"/>
        <w:gridCol w:w="2666"/>
        <w:gridCol w:w="228"/>
        <w:gridCol w:w="2596"/>
        <w:gridCol w:w="228"/>
      </w:tblGrid>
      <w:tr w:rsidR="00351CA5" w14:paraId="4104374B" w14:textId="77777777" w:rsidTr="001A166C">
        <w:trPr>
          <w:gridAfter w:val="1"/>
          <w:wAfter w:w="228" w:type="dxa"/>
          <w:trHeight w:val="144"/>
          <w:tblCellSpacing w:w="20" w:type="nil"/>
        </w:trPr>
        <w:tc>
          <w:tcPr>
            <w:tcW w:w="12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540000" w14:textId="77777777" w:rsidR="00351CA5" w:rsidRDefault="00B62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890D678" w14:textId="77777777" w:rsidR="00351CA5" w:rsidRDefault="00351CA5">
            <w:pPr>
              <w:spacing w:after="0"/>
              <w:ind w:left="135"/>
            </w:pPr>
          </w:p>
        </w:tc>
        <w:tc>
          <w:tcPr>
            <w:tcW w:w="70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808499" w14:textId="77777777" w:rsidR="00351CA5" w:rsidRDefault="00B62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86BB49B" w14:textId="77777777" w:rsidR="00351CA5" w:rsidRDefault="00351CA5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14:paraId="26FC5BAD" w14:textId="77777777" w:rsidR="00351CA5" w:rsidRDefault="00B628F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24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3A55CC9F" w14:textId="77777777" w:rsidR="00351CA5" w:rsidRDefault="00B62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897C243" w14:textId="77777777" w:rsidR="00351CA5" w:rsidRDefault="00351CA5">
            <w:pPr>
              <w:spacing w:after="0"/>
              <w:ind w:left="135"/>
            </w:pPr>
          </w:p>
        </w:tc>
      </w:tr>
      <w:tr w:rsidR="001A166C" w14:paraId="209A0A94" w14:textId="77777777" w:rsidTr="001A166C">
        <w:trPr>
          <w:gridAfter w:val="1"/>
          <w:wAfter w:w="228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C9FF80" w14:textId="77777777" w:rsidR="001A166C" w:rsidRDefault="001A166C"/>
        </w:tc>
        <w:tc>
          <w:tcPr>
            <w:tcW w:w="709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5BC7BD" w14:textId="77777777" w:rsidR="001A166C" w:rsidRDefault="001A166C"/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14:paraId="1D0A6944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7513BF" w14:textId="77777777" w:rsidR="001A166C" w:rsidRDefault="001A166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834926" w14:textId="77777777" w:rsidR="001A166C" w:rsidRDefault="001A166C"/>
        </w:tc>
      </w:tr>
      <w:tr w:rsidR="00351CA5" w:rsidRPr="002D7D56" w14:paraId="6CE8EE47" w14:textId="77777777">
        <w:trPr>
          <w:gridAfter w:val="1"/>
          <w:wAfter w:w="228" w:type="dxa"/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50948617" w14:textId="77777777" w:rsidR="00351CA5" w:rsidRPr="005D5B56" w:rsidRDefault="00B628F1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5B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1A166C" w:rsidRPr="002D7D56" w14:paraId="148D1AFD" w14:textId="77777777" w:rsidTr="001A166C">
        <w:trPr>
          <w:gridAfter w:val="1"/>
          <w:wAfter w:w="228" w:type="dxa"/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3F0A1666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096" w:type="dxa"/>
            <w:tcMar>
              <w:top w:w="50" w:type="dxa"/>
              <w:left w:w="100" w:type="dxa"/>
            </w:tcMar>
            <w:vAlign w:val="center"/>
          </w:tcPr>
          <w:p w14:paraId="010A2398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14:paraId="7D043E34" w14:textId="77777777" w:rsidR="001A166C" w:rsidRDefault="001A16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14:paraId="26D355BE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A166C" w:rsidRPr="002D7D56" w14:paraId="0EC27FAB" w14:textId="77777777" w:rsidTr="001A166C">
        <w:trPr>
          <w:gridAfter w:val="1"/>
          <w:wAfter w:w="228" w:type="dxa"/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045121E6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096" w:type="dxa"/>
            <w:tcMar>
              <w:top w:w="50" w:type="dxa"/>
              <w:left w:w="100" w:type="dxa"/>
            </w:tcMar>
            <w:vAlign w:val="center"/>
          </w:tcPr>
          <w:p w14:paraId="378E1AB2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14:paraId="61A2E399" w14:textId="77777777" w:rsidR="001A166C" w:rsidRDefault="001A166C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14:paraId="4102429E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A166C" w:rsidRPr="002D7D56" w14:paraId="4268E971" w14:textId="77777777" w:rsidTr="001A166C">
        <w:trPr>
          <w:gridAfter w:val="1"/>
          <w:wAfter w:w="228" w:type="dxa"/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56A8758C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096" w:type="dxa"/>
            <w:tcMar>
              <w:top w:w="50" w:type="dxa"/>
              <w:left w:w="100" w:type="dxa"/>
            </w:tcMar>
            <w:vAlign w:val="center"/>
          </w:tcPr>
          <w:p w14:paraId="17B25F11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14:paraId="30F5D589" w14:textId="77777777" w:rsidR="001A166C" w:rsidRDefault="001A166C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14:paraId="620DB1BF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A166C" w:rsidRPr="002D7D56" w14:paraId="2B18E6BB" w14:textId="77777777" w:rsidTr="001A166C">
        <w:trPr>
          <w:gridAfter w:val="1"/>
          <w:wAfter w:w="228" w:type="dxa"/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4DD073F5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7096" w:type="dxa"/>
            <w:tcMar>
              <w:top w:w="50" w:type="dxa"/>
              <w:left w:w="100" w:type="dxa"/>
            </w:tcMar>
            <w:vAlign w:val="center"/>
          </w:tcPr>
          <w:p w14:paraId="50FD6B06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14:paraId="24FFAA09" w14:textId="77777777" w:rsidR="001A166C" w:rsidRDefault="001A166C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14:paraId="7F2AE179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A166C" w:rsidRPr="002D7D56" w14:paraId="0B07E34C" w14:textId="77777777" w:rsidTr="001A166C">
        <w:trPr>
          <w:gridAfter w:val="1"/>
          <w:wAfter w:w="228" w:type="dxa"/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75584C80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7096" w:type="dxa"/>
            <w:tcMar>
              <w:top w:w="50" w:type="dxa"/>
              <w:left w:w="100" w:type="dxa"/>
            </w:tcMar>
            <w:vAlign w:val="center"/>
          </w:tcPr>
          <w:p w14:paraId="577BD005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14:paraId="43E84408" w14:textId="77777777" w:rsidR="001A166C" w:rsidRDefault="001A16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14:paraId="4086B62E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A166C" w:rsidRPr="002D7D56" w14:paraId="02643520" w14:textId="77777777" w:rsidTr="001A166C">
        <w:trPr>
          <w:gridAfter w:val="1"/>
          <w:wAfter w:w="228" w:type="dxa"/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48A79341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7096" w:type="dxa"/>
            <w:tcMar>
              <w:top w:w="50" w:type="dxa"/>
              <w:left w:w="100" w:type="dxa"/>
            </w:tcMar>
            <w:vAlign w:val="center"/>
          </w:tcPr>
          <w:p w14:paraId="5FC90ABD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14:paraId="3EADE49A" w14:textId="77777777" w:rsidR="001A166C" w:rsidRDefault="001A166C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14:paraId="3027D006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A166C" w:rsidRPr="002D7D56" w14:paraId="1E6CDEA8" w14:textId="77777777" w:rsidTr="001A166C">
        <w:trPr>
          <w:gridAfter w:val="1"/>
          <w:wAfter w:w="228" w:type="dxa"/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5956AFEA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7096" w:type="dxa"/>
            <w:tcMar>
              <w:top w:w="50" w:type="dxa"/>
              <w:left w:w="100" w:type="dxa"/>
            </w:tcMar>
            <w:vAlign w:val="center"/>
          </w:tcPr>
          <w:p w14:paraId="6DA7930D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  <w:proofErr w:type="spellEnd"/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14:paraId="50C151E8" w14:textId="77777777" w:rsidR="001A166C" w:rsidRDefault="001A16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14:paraId="2370189C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A166C" w:rsidRPr="002D7D56" w14:paraId="307F7876" w14:textId="77777777" w:rsidTr="001A166C">
        <w:trPr>
          <w:gridAfter w:val="1"/>
          <w:wAfter w:w="228" w:type="dxa"/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51A69F88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7096" w:type="dxa"/>
            <w:tcMar>
              <w:top w:w="50" w:type="dxa"/>
              <w:left w:w="100" w:type="dxa"/>
            </w:tcMar>
            <w:vAlign w:val="center"/>
          </w:tcPr>
          <w:p w14:paraId="00430FB5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14:paraId="27BE4A6D" w14:textId="77777777" w:rsidR="001A166C" w:rsidRDefault="001A166C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14:paraId="4A3A0FDD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A166C" w:rsidRPr="002D7D56" w14:paraId="1CD8270E" w14:textId="77777777" w:rsidTr="001A166C">
        <w:trPr>
          <w:gridAfter w:val="1"/>
          <w:wAfter w:w="228" w:type="dxa"/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253D2547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7096" w:type="dxa"/>
            <w:tcMar>
              <w:top w:w="50" w:type="dxa"/>
              <w:left w:w="100" w:type="dxa"/>
            </w:tcMar>
            <w:vAlign w:val="center"/>
          </w:tcPr>
          <w:p w14:paraId="35CBE98A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14:paraId="6ACB1751" w14:textId="77777777" w:rsidR="001A166C" w:rsidRDefault="001A166C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14:paraId="0C4A6382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A166C" w:rsidRPr="002D7D56" w14:paraId="38B580B5" w14:textId="77777777" w:rsidTr="001A166C">
        <w:trPr>
          <w:gridAfter w:val="1"/>
          <w:wAfter w:w="228" w:type="dxa"/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2B5EF9BC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7096" w:type="dxa"/>
            <w:tcMar>
              <w:top w:w="50" w:type="dxa"/>
              <w:left w:w="100" w:type="dxa"/>
            </w:tcMar>
            <w:vAlign w:val="center"/>
          </w:tcPr>
          <w:p w14:paraId="759F7D3B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14:paraId="02943BC5" w14:textId="77777777" w:rsidR="001A166C" w:rsidRDefault="001A16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14:paraId="0BC5A772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A166C" w14:paraId="4DCF4CF9" w14:textId="77777777" w:rsidTr="001A166C">
        <w:trPr>
          <w:gridAfter w:val="1"/>
          <w:wAfter w:w="228" w:type="dxa"/>
          <w:trHeight w:val="144"/>
          <w:tblCellSpacing w:w="20" w:type="nil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14:paraId="26176461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5490" w:type="dxa"/>
            <w:gridSpan w:val="3"/>
            <w:tcMar>
              <w:top w:w="50" w:type="dxa"/>
              <w:left w:w="100" w:type="dxa"/>
            </w:tcMar>
            <w:vAlign w:val="center"/>
          </w:tcPr>
          <w:p w14:paraId="6A72B67A" w14:textId="77777777" w:rsidR="001A166C" w:rsidRDefault="001A166C"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                    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23 </w:t>
            </w:r>
          </w:p>
        </w:tc>
      </w:tr>
      <w:tr w:rsidR="00351CA5" w:rsidRPr="002D7D56" w14:paraId="448BED5E" w14:textId="77777777">
        <w:trPr>
          <w:gridAfter w:val="1"/>
          <w:wAfter w:w="228" w:type="dxa"/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24C8C074" w14:textId="77777777" w:rsidR="00351CA5" w:rsidRPr="005D5B56" w:rsidRDefault="00B628F1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5B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1A166C" w:rsidRPr="002D7D56" w14:paraId="79B5999E" w14:textId="77777777" w:rsidTr="001A166C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471E1713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096" w:type="dxa"/>
            <w:tcMar>
              <w:top w:w="50" w:type="dxa"/>
              <w:left w:w="100" w:type="dxa"/>
            </w:tcMar>
            <w:vAlign w:val="center"/>
          </w:tcPr>
          <w:p w14:paraId="68680B44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2894" w:type="dxa"/>
            <w:gridSpan w:val="2"/>
            <w:tcMar>
              <w:top w:w="50" w:type="dxa"/>
              <w:left w:w="100" w:type="dxa"/>
            </w:tcMar>
            <w:vAlign w:val="center"/>
          </w:tcPr>
          <w:p w14:paraId="7A8527F6" w14:textId="77777777" w:rsidR="001A166C" w:rsidRDefault="001A16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14:paraId="615AF6A9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66C" w:rsidRPr="002D7D56" w14:paraId="0EC0B9FF" w14:textId="77777777" w:rsidTr="001A166C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46D335A3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096" w:type="dxa"/>
            <w:tcMar>
              <w:top w:w="50" w:type="dxa"/>
              <w:left w:w="100" w:type="dxa"/>
            </w:tcMar>
            <w:vAlign w:val="center"/>
          </w:tcPr>
          <w:p w14:paraId="2FBD9624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2894" w:type="dxa"/>
            <w:gridSpan w:val="2"/>
            <w:tcMar>
              <w:top w:w="50" w:type="dxa"/>
              <w:left w:w="100" w:type="dxa"/>
            </w:tcMar>
            <w:vAlign w:val="center"/>
          </w:tcPr>
          <w:p w14:paraId="1735BA73" w14:textId="77777777" w:rsidR="001A166C" w:rsidRDefault="001A166C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14:paraId="033E7951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66C" w:rsidRPr="002D7D56" w14:paraId="36A41579" w14:textId="77777777" w:rsidTr="001A166C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12AC2D81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7096" w:type="dxa"/>
            <w:tcMar>
              <w:top w:w="50" w:type="dxa"/>
              <w:left w:w="100" w:type="dxa"/>
            </w:tcMar>
            <w:vAlign w:val="center"/>
          </w:tcPr>
          <w:p w14:paraId="725A6B60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894" w:type="dxa"/>
            <w:gridSpan w:val="2"/>
            <w:tcMar>
              <w:top w:w="50" w:type="dxa"/>
              <w:left w:w="100" w:type="dxa"/>
            </w:tcMar>
            <w:vAlign w:val="center"/>
          </w:tcPr>
          <w:p w14:paraId="11D646F3" w14:textId="77777777" w:rsidR="001A166C" w:rsidRDefault="001A166C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14:paraId="646CA288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66C" w:rsidRPr="002D7D56" w14:paraId="3BE2AD0C" w14:textId="77777777" w:rsidTr="001A166C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4FD8832C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7096" w:type="dxa"/>
            <w:tcMar>
              <w:top w:w="50" w:type="dxa"/>
              <w:left w:w="100" w:type="dxa"/>
            </w:tcMar>
            <w:vAlign w:val="center"/>
          </w:tcPr>
          <w:p w14:paraId="402CFC03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894" w:type="dxa"/>
            <w:gridSpan w:val="2"/>
            <w:tcMar>
              <w:top w:w="50" w:type="dxa"/>
              <w:left w:w="100" w:type="dxa"/>
            </w:tcMar>
            <w:vAlign w:val="center"/>
          </w:tcPr>
          <w:p w14:paraId="18CCCE71" w14:textId="77777777" w:rsidR="001A166C" w:rsidRDefault="001A166C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14:paraId="0418863E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66C" w:rsidRPr="002D7D56" w14:paraId="258F51FE" w14:textId="77777777" w:rsidTr="001A166C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02158BDE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7096" w:type="dxa"/>
            <w:tcMar>
              <w:top w:w="50" w:type="dxa"/>
              <w:left w:w="100" w:type="dxa"/>
            </w:tcMar>
            <w:vAlign w:val="center"/>
          </w:tcPr>
          <w:p w14:paraId="0FA36359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894" w:type="dxa"/>
            <w:gridSpan w:val="2"/>
            <w:tcMar>
              <w:top w:w="50" w:type="dxa"/>
              <w:left w:w="100" w:type="dxa"/>
            </w:tcMar>
            <w:vAlign w:val="center"/>
          </w:tcPr>
          <w:p w14:paraId="0A26FA72" w14:textId="77777777" w:rsidR="001A166C" w:rsidRDefault="001A166C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14:paraId="146298DF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66C" w:rsidRPr="002D7D56" w14:paraId="7491246A" w14:textId="77777777" w:rsidTr="001A166C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064952D8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7096" w:type="dxa"/>
            <w:tcMar>
              <w:top w:w="50" w:type="dxa"/>
              <w:left w:w="100" w:type="dxa"/>
            </w:tcMar>
            <w:vAlign w:val="center"/>
          </w:tcPr>
          <w:p w14:paraId="45FBEC94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894" w:type="dxa"/>
            <w:gridSpan w:val="2"/>
            <w:tcMar>
              <w:top w:w="50" w:type="dxa"/>
              <w:left w:w="100" w:type="dxa"/>
            </w:tcMar>
            <w:vAlign w:val="center"/>
          </w:tcPr>
          <w:p w14:paraId="6CAFC7E0" w14:textId="77777777" w:rsidR="001A166C" w:rsidRDefault="001A166C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14:paraId="2E93BB9C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66C" w14:paraId="15FADBF2" w14:textId="77777777" w:rsidTr="001A166C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7F2EE10D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7096" w:type="dxa"/>
            <w:tcMar>
              <w:top w:w="50" w:type="dxa"/>
              <w:left w:w="100" w:type="dxa"/>
            </w:tcMar>
            <w:vAlign w:val="center"/>
          </w:tcPr>
          <w:p w14:paraId="447CBB50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894" w:type="dxa"/>
            <w:gridSpan w:val="2"/>
            <w:tcMar>
              <w:top w:w="50" w:type="dxa"/>
              <w:left w:w="100" w:type="dxa"/>
            </w:tcMar>
            <w:vAlign w:val="center"/>
          </w:tcPr>
          <w:p w14:paraId="002AD531" w14:textId="77777777" w:rsidR="001A166C" w:rsidRDefault="001A166C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14:paraId="06416636" w14:textId="77777777" w:rsidR="001A166C" w:rsidRDefault="001A166C">
            <w:pPr>
              <w:spacing w:after="0"/>
              <w:ind w:left="135"/>
            </w:pPr>
          </w:p>
        </w:tc>
      </w:tr>
      <w:tr w:rsidR="001A166C" w:rsidRPr="002D7D56" w14:paraId="1B8DE32E" w14:textId="77777777" w:rsidTr="001A166C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53D488D9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7096" w:type="dxa"/>
            <w:tcMar>
              <w:top w:w="50" w:type="dxa"/>
              <w:left w:w="100" w:type="dxa"/>
            </w:tcMar>
            <w:vAlign w:val="center"/>
          </w:tcPr>
          <w:p w14:paraId="1B92CDC1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2894" w:type="dxa"/>
            <w:gridSpan w:val="2"/>
            <w:tcMar>
              <w:top w:w="50" w:type="dxa"/>
              <w:left w:w="100" w:type="dxa"/>
            </w:tcMar>
            <w:vAlign w:val="center"/>
          </w:tcPr>
          <w:p w14:paraId="69EC29E5" w14:textId="77777777" w:rsidR="001A166C" w:rsidRDefault="001A16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14:paraId="24102CA8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66C" w14:paraId="30E5FC30" w14:textId="77777777" w:rsidTr="001A166C">
        <w:trPr>
          <w:trHeight w:val="144"/>
          <w:tblCellSpacing w:w="20" w:type="nil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14:paraId="2D510D64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5718" w:type="dxa"/>
            <w:gridSpan w:val="4"/>
            <w:tcMar>
              <w:top w:w="50" w:type="dxa"/>
              <w:left w:w="100" w:type="dxa"/>
            </w:tcMar>
            <w:vAlign w:val="center"/>
          </w:tcPr>
          <w:p w14:paraId="197B7937" w14:textId="77777777" w:rsidR="001A166C" w:rsidRDefault="001A166C"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             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45 </w:t>
            </w:r>
          </w:p>
        </w:tc>
      </w:tr>
      <w:tr w:rsidR="001A166C" w14:paraId="0F12973B" w14:textId="77777777" w:rsidTr="001A166C">
        <w:trPr>
          <w:trHeight w:val="144"/>
          <w:tblCellSpacing w:w="20" w:type="nil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14:paraId="020882AD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94" w:type="dxa"/>
            <w:gridSpan w:val="2"/>
            <w:tcMar>
              <w:top w:w="50" w:type="dxa"/>
              <w:left w:w="100" w:type="dxa"/>
            </w:tcMar>
            <w:vAlign w:val="center"/>
          </w:tcPr>
          <w:p w14:paraId="1B89D408" w14:textId="77777777" w:rsidR="001A166C" w:rsidRDefault="001A166C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14:paraId="1197FEB1" w14:textId="77777777" w:rsidR="001A166C" w:rsidRDefault="001A166C"/>
        </w:tc>
      </w:tr>
    </w:tbl>
    <w:p w14:paraId="57407E7C" w14:textId="77777777" w:rsidR="00351CA5" w:rsidRDefault="00351CA5">
      <w:pPr>
        <w:sectPr w:rsidR="00351C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04142E5" w14:textId="77777777" w:rsidR="00351CA5" w:rsidRDefault="00B628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1365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5"/>
        <w:gridCol w:w="7057"/>
        <w:gridCol w:w="2587"/>
        <w:gridCol w:w="2928"/>
      </w:tblGrid>
      <w:tr w:rsidR="00351CA5" w14:paraId="2E1442C0" w14:textId="77777777" w:rsidTr="001A166C">
        <w:trPr>
          <w:trHeight w:val="144"/>
          <w:tblCellSpacing w:w="20" w:type="nil"/>
        </w:trPr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B041F4" w14:textId="77777777" w:rsidR="00351CA5" w:rsidRDefault="00B62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EDF03A8" w14:textId="77777777" w:rsidR="00351CA5" w:rsidRDefault="00351CA5">
            <w:pPr>
              <w:spacing w:after="0"/>
              <w:ind w:left="135"/>
            </w:pPr>
          </w:p>
        </w:tc>
        <w:tc>
          <w:tcPr>
            <w:tcW w:w="70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9C31F3" w14:textId="77777777" w:rsidR="00351CA5" w:rsidRDefault="00B62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35231A" w14:textId="77777777" w:rsidR="00351CA5" w:rsidRDefault="00351CA5">
            <w:pPr>
              <w:spacing w:after="0"/>
              <w:ind w:left="135"/>
            </w:pP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54905E88" w14:textId="77777777" w:rsidR="00351CA5" w:rsidRDefault="00B628F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9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876930" w14:textId="77777777" w:rsidR="00351CA5" w:rsidRDefault="00B62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DB31DB" w14:textId="77777777" w:rsidR="00351CA5" w:rsidRDefault="00351CA5">
            <w:pPr>
              <w:spacing w:after="0"/>
              <w:ind w:left="135"/>
            </w:pPr>
          </w:p>
        </w:tc>
      </w:tr>
      <w:tr w:rsidR="001A166C" w14:paraId="577C81F9" w14:textId="77777777" w:rsidTr="001A16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518F53" w14:textId="77777777" w:rsidR="001A166C" w:rsidRDefault="001A166C"/>
        </w:tc>
        <w:tc>
          <w:tcPr>
            <w:tcW w:w="705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F45040" w14:textId="77777777" w:rsidR="001A166C" w:rsidRDefault="001A166C"/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08B76CB6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FD24433" w14:textId="77777777" w:rsidR="001A166C" w:rsidRDefault="001A166C">
            <w:pPr>
              <w:spacing w:after="0"/>
              <w:ind w:left="135"/>
            </w:pPr>
          </w:p>
        </w:tc>
        <w:tc>
          <w:tcPr>
            <w:tcW w:w="29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8F60AC" w14:textId="77777777" w:rsidR="001A166C" w:rsidRDefault="001A166C"/>
        </w:tc>
      </w:tr>
      <w:tr w:rsidR="00351CA5" w14:paraId="484CAEA3" w14:textId="77777777" w:rsidTr="001A166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E92FEFA" w14:textId="77777777" w:rsidR="00351CA5" w:rsidRDefault="00B628F1">
            <w:pPr>
              <w:spacing w:after="0"/>
              <w:ind w:left="135"/>
            </w:pPr>
            <w:r w:rsidRPr="005D5B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5B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Конец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XV — XVII в.</w:t>
            </w:r>
          </w:p>
        </w:tc>
      </w:tr>
      <w:tr w:rsidR="001A166C" w:rsidRPr="002D7D56" w14:paraId="5A992D85" w14:textId="77777777" w:rsidTr="001A166C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D479AF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057" w:type="dxa"/>
            <w:tcMar>
              <w:top w:w="50" w:type="dxa"/>
              <w:left w:w="100" w:type="dxa"/>
            </w:tcMar>
            <w:vAlign w:val="center"/>
          </w:tcPr>
          <w:p w14:paraId="324CF994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4E0F75C9" w14:textId="77777777" w:rsidR="001A166C" w:rsidRDefault="001A16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14:paraId="422683C0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66C" w:rsidRPr="002D7D56" w14:paraId="7A96C31D" w14:textId="77777777" w:rsidTr="001A166C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74402D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057" w:type="dxa"/>
            <w:tcMar>
              <w:top w:w="50" w:type="dxa"/>
              <w:left w:w="100" w:type="dxa"/>
            </w:tcMar>
            <w:vAlign w:val="center"/>
          </w:tcPr>
          <w:p w14:paraId="23CED7AA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открытия</w:t>
            </w:r>
            <w:proofErr w:type="spellEnd"/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51345C04" w14:textId="77777777" w:rsidR="001A166C" w:rsidRDefault="001A16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14:paraId="60BAD553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66C" w:rsidRPr="002D7D56" w14:paraId="47AEF21A" w14:textId="77777777" w:rsidTr="001A166C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C83A4E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057" w:type="dxa"/>
            <w:tcMar>
              <w:top w:w="50" w:type="dxa"/>
              <w:left w:w="100" w:type="dxa"/>
            </w:tcMar>
            <w:vAlign w:val="center"/>
          </w:tcPr>
          <w:p w14:paraId="1071851A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6E0BE3D9" w14:textId="77777777" w:rsidR="001A166C" w:rsidRDefault="001A166C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14:paraId="5930FEE1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66C" w:rsidRPr="002D7D56" w14:paraId="58907DA4" w14:textId="77777777" w:rsidTr="001A166C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8AACA9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7057" w:type="dxa"/>
            <w:tcMar>
              <w:top w:w="50" w:type="dxa"/>
              <w:left w:w="100" w:type="dxa"/>
            </w:tcMar>
            <w:vAlign w:val="center"/>
          </w:tcPr>
          <w:p w14:paraId="6C0E815F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0385F946" w14:textId="77777777" w:rsidR="001A166C" w:rsidRDefault="001A166C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14:paraId="45B8AB4D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66C" w:rsidRPr="002D7D56" w14:paraId="3105D4A9" w14:textId="77777777" w:rsidTr="001A166C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30E029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7057" w:type="dxa"/>
            <w:tcMar>
              <w:top w:w="50" w:type="dxa"/>
              <w:left w:w="100" w:type="dxa"/>
            </w:tcMar>
            <w:vAlign w:val="center"/>
          </w:tcPr>
          <w:p w14:paraId="001447BC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2510ABAC" w14:textId="77777777" w:rsidR="001A166C" w:rsidRDefault="001A166C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14:paraId="0B96BE0E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66C" w:rsidRPr="002D7D56" w14:paraId="1F70F5B3" w14:textId="77777777" w:rsidTr="001A166C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BC2C5D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7057" w:type="dxa"/>
            <w:tcMar>
              <w:top w:w="50" w:type="dxa"/>
              <w:left w:w="100" w:type="dxa"/>
            </w:tcMar>
            <w:vAlign w:val="center"/>
          </w:tcPr>
          <w:p w14:paraId="18FEC4E1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00D39E18" w14:textId="77777777" w:rsidR="001A166C" w:rsidRDefault="001A166C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14:paraId="5164B497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66C" w:rsidRPr="002D7D56" w14:paraId="3423CB87" w14:textId="77777777" w:rsidTr="001A166C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8EA819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7057" w:type="dxa"/>
            <w:tcMar>
              <w:top w:w="50" w:type="dxa"/>
              <w:left w:w="100" w:type="dxa"/>
            </w:tcMar>
            <w:vAlign w:val="center"/>
          </w:tcPr>
          <w:p w14:paraId="3AD39947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62AC1C98" w14:textId="77777777" w:rsidR="001A166C" w:rsidRDefault="001A166C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14:paraId="7FD1F152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66C" w:rsidRPr="002D7D56" w14:paraId="5B343834" w14:textId="77777777" w:rsidTr="001A166C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43D3E1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7057" w:type="dxa"/>
            <w:tcMar>
              <w:top w:w="50" w:type="dxa"/>
              <w:left w:w="100" w:type="dxa"/>
            </w:tcMar>
            <w:vAlign w:val="center"/>
          </w:tcPr>
          <w:p w14:paraId="312456C6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5A21C351" w14:textId="77777777" w:rsidR="001A166C" w:rsidRDefault="001A166C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14:paraId="5C4EEF03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66C" w:rsidRPr="002D7D56" w14:paraId="458A43DD" w14:textId="77777777" w:rsidTr="001A166C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5D153A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7057" w:type="dxa"/>
            <w:tcMar>
              <w:top w:w="50" w:type="dxa"/>
              <w:left w:w="100" w:type="dxa"/>
            </w:tcMar>
            <w:vAlign w:val="center"/>
          </w:tcPr>
          <w:p w14:paraId="77045950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7CE34D04" w14:textId="77777777" w:rsidR="001A166C" w:rsidRDefault="001A16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14:paraId="370E9581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66C" w14:paraId="5867EA14" w14:textId="77777777" w:rsidTr="001A166C">
        <w:trPr>
          <w:trHeight w:val="144"/>
          <w:tblCellSpacing w:w="20" w:type="nil"/>
        </w:trPr>
        <w:tc>
          <w:tcPr>
            <w:tcW w:w="8142" w:type="dxa"/>
            <w:gridSpan w:val="2"/>
            <w:tcMar>
              <w:top w:w="50" w:type="dxa"/>
              <w:left w:w="100" w:type="dxa"/>
            </w:tcMar>
            <w:vAlign w:val="center"/>
          </w:tcPr>
          <w:p w14:paraId="645A527E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5515" w:type="dxa"/>
            <w:gridSpan w:val="2"/>
            <w:tcMar>
              <w:top w:w="50" w:type="dxa"/>
              <w:left w:w="100" w:type="dxa"/>
            </w:tcMar>
            <w:vAlign w:val="center"/>
          </w:tcPr>
          <w:p w14:paraId="781BAA79" w14:textId="77777777" w:rsidR="001A166C" w:rsidRDefault="001A166C"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                    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23 </w:t>
            </w:r>
          </w:p>
        </w:tc>
      </w:tr>
      <w:tr w:rsidR="00351CA5" w:rsidRPr="002D7D56" w14:paraId="0230632C" w14:textId="77777777" w:rsidTr="001A166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58BE080" w14:textId="77777777" w:rsidR="00351CA5" w:rsidRPr="005D5B56" w:rsidRDefault="00B628F1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5B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5D5B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5D5B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1A166C" w:rsidRPr="002D7D56" w14:paraId="2DCF6570" w14:textId="77777777" w:rsidTr="001A166C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594C34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057" w:type="dxa"/>
            <w:tcMar>
              <w:top w:w="50" w:type="dxa"/>
              <w:left w:w="100" w:type="dxa"/>
            </w:tcMar>
            <w:vAlign w:val="center"/>
          </w:tcPr>
          <w:p w14:paraId="1DCD29BB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 в.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62C6B64F" w14:textId="77777777" w:rsidR="001A166C" w:rsidRDefault="001A16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14:paraId="7C4CEA8F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1A166C" w:rsidRPr="002D7D56" w14:paraId="4D260D7D" w14:textId="77777777" w:rsidTr="001A166C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734C56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7057" w:type="dxa"/>
            <w:tcMar>
              <w:top w:w="50" w:type="dxa"/>
              <w:left w:w="100" w:type="dxa"/>
            </w:tcMar>
            <w:vAlign w:val="center"/>
          </w:tcPr>
          <w:p w14:paraId="4A444021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Смута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375D175E" w14:textId="77777777" w:rsidR="001A166C" w:rsidRDefault="001A16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14:paraId="095641C6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1A166C" w:rsidRPr="002D7D56" w14:paraId="20A697F5" w14:textId="77777777" w:rsidTr="001A166C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E055F7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7057" w:type="dxa"/>
            <w:tcMar>
              <w:top w:w="50" w:type="dxa"/>
              <w:left w:w="100" w:type="dxa"/>
            </w:tcMar>
            <w:vAlign w:val="center"/>
          </w:tcPr>
          <w:p w14:paraId="044ED19B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XVII в.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5ECBD7DC" w14:textId="77777777" w:rsidR="001A166C" w:rsidRDefault="001A16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14:paraId="4D2507BC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1A166C" w:rsidRPr="002D7D56" w14:paraId="2F49CEE5" w14:textId="77777777" w:rsidTr="001A166C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20519F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7057" w:type="dxa"/>
            <w:tcMar>
              <w:top w:w="50" w:type="dxa"/>
              <w:left w:w="100" w:type="dxa"/>
            </w:tcMar>
            <w:vAlign w:val="center"/>
          </w:tcPr>
          <w:p w14:paraId="1CE7FC68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0ACAEBBD" w14:textId="77777777" w:rsidR="001A166C" w:rsidRDefault="001A166C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14:paraId="25C26FDA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1A166C" w14:paraId="7DC1AEBF" w14:textId="77777777" w:rsidTr="001A166C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92F2B8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7057" w:type="dxa"/>
            <w:tcMar>
              <w:top w:w="50" w:type="dxa"/>
              <w:left w:w="100" w:type="dxa"/>
            </w:tcMar>
            <w:vAlign w:val="center"/>
          </w:tcPr>
          <w:p w14:paraId="49765A47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5C724309" w14:textId="77777777" w:rsidR="001A166C" w:rsidRDefault="001A166C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14:paraId="2682AA08" w14:textId="77777777" w:rsidR="001A166C" w:rsidRDefault="001A166C">
            <w:pPr>
              <w:spacing w:after="0"/>
              <w:ind w:left="135"/>
            </w:pPr>
          </w:p>
        </w:tc>
      </w:tr>
      <w:tr w:rsidR="001A166C" w:rsidRPr="002D7D56" w14:paraId="632956FB" w14:textId="77777777" w:rsidTr="001A166C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59DE49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7057" w:type="dxa"/>
            <w:tcMar>
              <w:top w:w="50" w:type="dxa"/>
              <w:left w:w="100" w:type="dxa"/>
            </w:tcMar>
            <w:vAlign w:val="center"/>
          </w:tcPr>
          <w:p w14:paraId="34B1449A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0FA196A0" w14:textId="77777777" w:rsidR="001A166C" w:rsidRDefault="001A16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14:paraId="451C20F6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1A166C" w14:paraId="64E76706" w14:textId="77777777" w:rsidTr="001A166C">
        <w:trPr>
          <w:trHeight w:val="144"/>
          <w:tblCellSpacing w:w="20" w:type="nil"/>
        </w:trPr>
        <w:tc>
          <w:tcPr>
            <w:tcW w:w="8142" w:type="dxa"/>
            <w:gridSpan w:val="2"/>
            <w:tcMar>
              <w:top w:w="50" w:type="dxa"/>
              <w:left w:w="100" w:type="dxa"/>
            </w:tcMar>
            <w:vAlign w:val="center"/>
          </w:tcPr>
          <w:p w14:paraId="43FABE50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5515" w:type="dxa"/>
            <w:gridSpan w:val="2"/>
            <w:tcMar>
              <w:top w:w="50" w:type="dxa"/>
              <w:left w:w="100" w:type="dxa"/>
            </w:tcMar>
            <w:vAlign w:val="center"/>
          </w:tcPr>
          <w:p w14:paraId="0563E8D2" w14:textId="77777777" w:rsidR="001A166C" w:rsidRDefault="001A166C" w:rsidP="001A166C">
            <w:pPr>
              <w:tabs>
                <w:tab w:val="left" w:pos="5323"/>
              </w:tabs>
              <w:ind w:right="1489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45 </w:t>
            </w:r>
          </w:p>
        </w:tc>
      </w:tr>
      <w:tr w:rsidR="001A166C" w14:paraId="748EA8FB" w14:textId="77777777" w:rsidTr="001A166C">
        <w:trPr>
          <w:trHeight w:val="144"/>
          <w:tblCellSpacing w:w="20" w:type="nil"/>
        </w:trPr>
        <w:tc>
          <w:tcPr>
            <w:tcW w:w="8142" w:type="dxa"/>
            <w:gridSpan w:val="2"/>
            <w:tcMar>
              <w:top w:w="50" w:type="dxa"/>
              <w:left w:w="100" w:type="dxa"/>
            </w:tcMar>
            <w:vAlign w:val="center"/>
          </w:tcPr>
          <w:p w14:paraId="1C684DDD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14:paraId="687FD459" w14:textId="77777777" w:rsidR="001A166C" w:rsidRDefault="001A166C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14:paraId="0B025BF6" w14:textId="77777777" w:rsidR="001A166C" w:rsidRDefault="001A166C"/>
        </w:tc>
      </w:tr>
    </w:tbl>
    <w:p w14:paraId="1FF5A35D" w14:textId="77777777" w:rsidR="00351CA5" w:rsidRDefault="00351CA5">
      <w:pPr>
        <w:sectPr w:rsidR="00351C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D88FC21" w14:textId="77777777" w:rsidR="00351CA5" w:rsidRDefault="00B628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1368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8"/>
        <w:gridCol w:w="6110"/>
        <w:gridCol w:w="2703"/>
        <w:gridCol w:w="78"/>
        <w:gridCol w:w="3726"/>
      </w:tblGrid>
      <w:tr w:rsidR="00351CA5" w14:paraId="0F6BD277" w14:textId="77777777" w:rsidTr="001A166C">
        <w:trPr>
          <w:trHeight w:val="144"/>
          <w:tblCellSpacing w:w="20" w:type="nil"/>
        </w:trPr>
        <w:tc>
          <w:tcPr>
            <w:tcW w:w="10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3D538E" w14:textId="77777777" w:rsidR="00351CA5" w:rsidRDefault="00B62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ABB590E" w14:textId="77777777" w:rsidR="00351CA5" w:rsidRDefault="00351CA5">
            <w:pPr>
              <w:spacing w:after="0"/>
              <w:ind w:left="135"/>
            </w:pPr>
          </w:p>
        </w:tc>
        <w:tc>
          <w:tcPr>
            <w:tcW w:w="61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5472A3" w14:textId="77777777" w:rsidR="00351CA5" w:rsidRDefault="00B62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BE9721" w14:textId="77777777" w:rsidR="00351CA5" w:rsidRDefault="00351CA5">
            <w:pPr>
              <w:spacing w:after="0"/>
              <w:ind w:left="135"/>
            </w:pPr>
          </w:p>
        </w:tc>
        <w:tc>
          <w:tcPr>
            <w:tcW w:w="2781" w:type="dxa"/>
            <w:gridSpan w:val="2"/>
            <w:tcMar>
              <w:top w:w="50" w:type="dxa"/>
              <w:left w:w="100" w:type="dxa"/>
            </w:tcMar>
            <w:vAlign w:val="center"/>
          </w:tcPr>
          <w:p w14:paraId="24B8A482" w14:textId="77777777" w:rsidR="00351CA5" w:rsidRDefault="00B628F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7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8BD715" w14:textId="77777777" w:rsidR="00351CA5" w:rsidRDefault="00B62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1C721E3" w14:textId="77777777" w:rsidR="00351CA5" w:rsidRDefault="00351CA5">
            <w:pPr>
              <w:spacing w:after="0"/>
              <w:ind w:left="135"/>
            </w:pPr>
          </w:p>
        </w:tc>
      </w:tr>
      <w:tr w:rsidR="001A166C" w14:paraId="2B8040A3" w14:textId="77777777" w:rsidTr="001A16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75E045" w14:textId="77777777" w:rsidR="001A166C" w:rsidRDefault="001A166C"/>
        </w:tc>
        <w:tc>
          <w:tcPr>
            <w:tcW w:w="61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298404" w14:textId="77777777" w:rsidR="001A166C" w:rsidRDefault="001A166C"/>
        </w:tc>
        <w:tc>
          <w:tcPr>
            <w:tcW w:w="2781" w:type="dxa"/>
            <w:gridSpan w:val="2"/>
            <w:tcMar>
              <w:top w:w="50" w:type="dxa"/>
              <w:left w:w="100" w:type="dxa"/>
            </w:tcMar>
            <w:vAlign w:val="center"/>
          </w:tcPr>
          <w:p w14:paraId="4ABA7C32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F3B75D5" w14:textId="77777777" w:rsidR="001A166C" w:rsidRDefault="001A16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246D41" w14:textId="77777777" w:rsidR="001A166C" w:rsidRDefault="001A166C"/>
        </w:tc>
      </w:tr>
      <w:tr w:rsidR="00351CA5" w14:paraId="17359457" w14:textId="77777777" w:rsidTr="001A166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723C87E0" w14:textId="77777777" w:rsidR="00351CA5" w:rsidRDefault="00B628F1">
            <w:pPr>
              <w:spacing w:after="0"/>
              <w:ind w:left="135"/>
            </w:pPr>
            <w:r w:rsidRPr="005D5B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5B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1A166C" w:rsidRPr="002D7D56" w14:paraId="2445918E" w14:textId="77777777" w:rsidTr="001A166C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D8879BC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110" w:type="dxa"/>
            <w:tcMar>
              <w:top w:w="50" w:type="dxa"/>
              <w:left w:w="100" w:type="dxa"/>
            </w:tcMar>
            <w:vAlign w:val="center"/>
          </w:tcPr>
          <w:p w14:paraId="77B320F9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2781" w:type="dxa"/>
            <w:gridSpan w:val="2"/>
            <w:tcMar>
              <w:top w:w="50" w:type="dxa"/>
              <w:left w:w="100" w:type="dxa"/>
            </w:tcMar>
            <w:vAlign w:val="center"/>
          </w:tcPr>
          <w:p w14:paraId="2E04DE14" w14:textId="77777777" w:rsidR="001A166C" w:rsidRDefault="001A16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26" w:type="dxa"/>
            <w:tcMar>
              <w:top w:w="50" w:type="dxa"/>
              <w:left w:w="100" w:type="dxa"/>
            </w:tcMar>
            <w:vAlign w:val="center"/>
          </w:tcPr>
          <w:p w14:paraId="0BC87538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1A166C" w:rsidRPr="002D7D56" w14:paraId="50014DA5" w14:textId="77777777" w:rsidTr="001A166C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BEDAE82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110" w:type="dxa"/>
            <w:tcMar>
              <w:top w:w="50" w:type="dxa"/>
              <w:left w:w="100" w:type="dxa"/>
            </w:tcMar>
            <w:vAlign w:val="center"/>
          </w:tcPr>
          <w:p w14:paraId="084C745E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</w:p>
        </w:tc>
        <w:tc>
          <w:tcPr>
            <w:tcW w:w="2781" w:type="dxa"/>
            <w:gridSpan w:val="2"/>
            <w:tcMar>
              <w:top w:w="50" w:type="dxa"/>
              <w:left w:w="100" w:type="dxa"/>
            </w:tcMar>
            <w:vAlign w:val="center"/>
          </w:tcPr>
          <w:p w14:paraId="7818E408" w14:textId="77777777" w:rsidR="001A166C" w:rsidRDefault="001A16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726" w:type="dxa"/>
            <w:tcMar>
              <w:top w:w="50" w:type="dxa"/>
              <w:left w:w="100" w:type="dxa"/>
            </w:tcMar>
            <w:vAlign w:val="center"/>
          </w:tcPr>
          <w:p w14:paraId="6DF0F559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1A166C" w:rsidRPr="002D7D56" w14:paraId="64E6F28E" w14:textId="77777777" w:rsidTr="001A166C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D0C8596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110" w:type="dxa"/>
            <w:tcMar>
              <w:top w:w="50" w:type="dxa"/>
              <w:left w:w="100" w:type="dxa"/>
            </w:tcMar>
            <w:vAlign w:val="center"/>
          </w:tcPr>
          <w:p w14:paraId="446DB2BE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781" w:type="dxa"/>
            <w:gridSpan w:val="2"/>
            <w:tcMar>
              <w:top w:w="50" w:type="dxa"/>
              <w:left w:w="100" w:type="dxa"/>
            </w:tcMar>
            <w:vAlign w:val="center"/>
          </w:tcPr>
          <w:p w14:paraId="3F6F0867" w14:textId="77777777" w:rsidR="001A166C" w:rsidRDefault="001A166C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3726" w:type="dxa"/>
            <w:tcMar>
              <w:top w:w="50" w:type="dxa"/>
              <w:left w:w="100" w:type="dxa"/>
            </w:tcMar>
            <w:vAlign w:val="center"/>
          </w:tcPr>
          <w:p w14:paraId="21A2280B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1A166C" w:rsidRPr="002D7D56" w14:paraId="490124B1" w14:textId="77777777" w:rsidTr="001A166C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AF41325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6110" w:type="dxa"/>
            <w:tcMar>
              <w:top w:w="50" w:type="dxa"/>
              <w:left w:w="100" w:type="dxa"/>
            </w:tcMar>
            <w:vAlign w:val="center"/>
          </w:tcPr>
          <w:p w14:paraId="508F38F3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2781" w:type="dxa"/>
            <w:gridSpan w:val="2"/>
            <w:tcMar>
              <w:top w:w="50" w:type="dxa"/>
              <w:left w:w="100" w:type="dxa"/>
            </w:tcMar>
            <w:vAlign w:val="center"/>
          </w:tcPr>
          <w:p w14:paraId="21889932" w14:textId="77777777" w:rsidR="001A166C" w:rsidRDefault="001A166C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726" w:type="dxa"/>
            <w:tcMar>
              <w:top w:w="50" w:type="dxa"/>
              <w:left w:w="100" w:type="dxa"/>
            </w:tcMar>
            <w:vAlign w:val="center"/>
          </w:tcPr>
          <w:p w14:paraId="1069E19E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1A166C" w:rsidRPr="002D7D56" w14:paraId="2FEEE604" w14:textId="77777777" w:rsidTr="001A166C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BE98047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6110" w:type="dxa"/>
            <w:tcMar>
              <w:top w:w="50" w:type="dxa"/>
              <w:left w:w="100" w:type="dxa"/>
            </w:tcMar>
            <w:vAlign w:val="center"/>
          </w:tcPr>
          <w:p w14:paraId="57EB05CC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781" w:type="dxa"/>
            <w:gridSpan w:val="2"/>
            <w:tcMar>
              <w:top w:w="50" w:type="dxa"/>
              <w:left w:w="100" w:type="dxa"/>
            </w:tcMar>
            <w:vAlign w:val="center"/>
          </w:tcPr>
          <w:p w14:paraId="6E4A536D" w14:textId="77777777" w:rsidR="001A166C" w:rsidRDefault="001A166C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3726" w:type="dxa"/>
            <w:tcMar>
              <w:top w:w="50" w:type="dxa"/>
              <w:left w:w="100" w:type="dxa"/>
            </w:tcMar>
            <w:vAlign w:val="center"/>
          </w:tcPr>
          <w:p w14:paraId="346F6127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1A166C" w:rsidRPr="002D7D56" w14:paraId="28C7BEFA" w14:textId="77777777" w:rsidTr="001A166C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AFB00EA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6110" w:type="dxa"/>
            <w:tcMar>
              <w:top w:w="50" w:type="dxa"/>
              <w:left w:w="100" w:type="dxa"/>
            </w:tcMar>
            <w:vAlign w:val="center"/>
          </w:tcPr>
          <w:p w14:paraId="0A5F0C91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781" w:type="dxa"/>
            <w:gridSpan w:val="2"/>
            <w:tcMar>
              <w:top w:w="50" w:type="dxa"/>
              <w:left w:w="100" w:type="dxa"/>
            </w:tcMar>
            <w:vAlign w:val="center"/>
          </w:tcPr>
          <w:p w14:paraId="7B71DE61" w14:textId="77777777" w:rsidR="001A166C" w:rsidRDefault="001A166C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3726" w:type="dxa"/>
            <w:tcMar>
              <w:top w:w="50" w:type="dxa"/>
              <w:left w:w="100" w:type="dxa"/>
            </w:tcMar>
            <w:vAlign w:val="center"/>
          </w:tcPr>
          <w:p w14:paraId="5A6D28EC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1A166C" w:rsidRPr="002D7D56" w14:paraId="14B02CD9" w14:textId="77777777" w:rsidTr="001A166C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1F63D1D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6110" w:type="dxa"/>
            <w:tcMar>
              <w:top w:w="50" w:type="dxa"/>
              <w:left w:w="100" w:type="dxa"/>
            </w:tcMar>
            <w:vAlign w:val="center"/>
          </w:tcPr>
          <w:p w14:paraId="2E932F2B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781" w:type="dxa"/>
            <w:gridSpan w:val="2"/>
            <w:tcMar>
              <w:top w:w="50" w:type="dxa"/>
              <w:left w:w="100" w:type="dxa"/>
            </w:tcMar>
            <w:vAlign w:val="center"/>
          </w:tcPr>
          <w:p w14:paraId="5F854FD9" w14:textId="77777777" w:rsidR="001A166C" w:rsidRDefault="001A166C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726" w:type="dxa"/>
            <w:tcMar>
              <w:top w:w="50" w:type="dxa"/>
              <w:left w:w="100" w:type="dxa"/>
            </w:tcMar>
            <w:vAlign w:val="center"/>
          </w:tcPr>
          <w:p w14:paraId="18551FC3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1A166C" w:rsidRPr="002D7D56" w14:paraId="4C169F14" w14:textId="77777777" w:rsidTr="001A166C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5B52C5E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6110" w:type="dxa"/>
            <w:tcMar>
              <w:top w:w="50" w:type="dxa"/>
              <w:left w:w="100" w:type="dxa"/>
            </w:tcMar>
            <w:vAlign w:val="center"/>
          </w:tcPr>
          <w:p w14:paraId="5273DA14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781" w:type="dxa"/>
            <w:gridSpan w:val="2"/>
            <w:tcMar>
              <w:top w:w="50" w:type="dxa"/>
              <w:left w:w="100" w:type="dxa"/>
            </w:tcMar>
            <w:vAlign w:val="center"/>
          </w:tcPr>
          <w:p w14:paraId="4182197E" w14:textId="77777777" w:rsidR="001A166C" w:rsidRDefault="001A166C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3726" w:type="dxa"/>
            <w:tcMar>
              <w:top w:w="50" w:type="dxa"/>
              <w:left w:w="100" w:type="dxa"/>
            </w:tcMar>
            <w:vAlign w:val="center"/>
          </w:tcPr>
          <w:p w14:paraId="3718C3A7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1A166C" w:rsidRPr="002D7D56" w14:paraId="074A1CDC" w14:textId="77777777" w:rsidTr="001A166C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AE1B210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6110" w:type="dxa"/>
            <w:tcMar>
              <w:top w:w="50" w:type="dxa"/>
              <w:left w:w="100" w:type="dxa"/>
            </w:tcMar>
            <w:vAlign w:val="center"/>
          </w:tcPr>
          <w:p w14:paraId="5F78C396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2781" w:type="dxa"/>
            <w:gridSpan w:val="2"/>
            <w:tcMar>
              <w:top w:w="50" w:type="dxa"/>
              <w:left w:w="100" w:type="dxa"/>
            </w:tcMar>
            <w:vAlign w:val="center"/>
          </w:tcPr>
          <w:p w14:paraId="36F43F0A" w14:textId="77777777" w:rsidR="001A166C" w:rsidRDefault="001A16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26" w:type="dxa"/>
            <w:tcMar>
              <w:top w:w="50" w:type="dxa"/>
              <w:left w:w="100" w:type="dxa"/>
            </w:tcMar>
            <w:vAlign w:val="center"/>
          </w:tcPr>
          <w:p w14:paraId="53232B8A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1A166C" w14:paraId="770F3B16" w14:textId="77777777" w:rsidTr="001A166C">
        <w:trPr>
          <w:trHeight w:val="144"/>
          <w:tblCellSpacing w:w="20" w:type="nil"/>
        </w:trPr>
        <w:tc>
          <w:tcPr>
            <w:tcW w:w="7178" w:type="dxa"/>
            <w:gridSpan w:val="2"/>
            <w:tcMar>
              <w:top w:w="50" w:type="dxa"/>
              <w:left w:w="100" w:type="dxa"/>
            </w:tcMar>
            <w:vAlign w:val="center"/>
          </w:tcPr>
          <w:p w14:paraId="4141E197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6507" w:type="dxa"/>
            <w:gridSpan w:val="3"/>
            <w:tcMar>
              <w:top w:w="50" w:type="dxa"/>
              <w:left w:w="100" w:type="dxa"/>
            </w:tcMar>
            <w:vAlign w:val="center"/>
          </w:tcPr>
          <w:p w14:paraId="17782424" w14:textId="77777777" w:rsidR="001A166C" w:rsidRDefault="001A166C"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                  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23 </w:t>
            </w:r>
          </w:p>
        </w:tc>
      </w:tr>
      <w:tr w:rsidR="00351CA5" w:rsidRPr="002D7D56" w14:paraId="19F19D28" w14:textId="77777777" w:rsidTr="001A166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1E5ABC2C" w14:textId="77777777" w:rsidR="00351CA5" w:rsidRPr="005D5B56" w:rsidRDefault="00B628F1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5B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5D5B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5D5B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1A166C" w:rsidRPr="002D7D56" w14:paraId="33CFB236" w14:textId="77777777" w:rsidTr="00EB6DAB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526D1B5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110" w:type="dxa"/>
            <w:tcMar>
              <w:top w:w="50" w:type="dxa"/>
              <w:left w:w="100" w:type="dxa"/>
            </w:tcMar>
            <w:vAlign w:val="center"/>
          </w:tcPr>
          <w:p w14:paraId="1D480637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6F233050" w14:textId="77777777" w:rsidR="001A166C" w:rsidRDefault="001A16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804" w:type="dxa"/>
            <w:gridSpan w:val="2"/>
            <w:tcMar>
              <w:top w:w="50" w:type="dxa"/>
              <w:left w:w="100" w:type="dxa"/>
            </w:tcMar>
            <w:vAlign w:val="center"/>
          </w:tcPr>
          <w:p w14:paraId="34016014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A166C" w:rsidRPr="002D7D56" w14:paraId="07341B9D" w14:textId="77777777" w:rsidTr="00EB6DAB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1F49E61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6110" w:type="dxa"/>
            <w:tcMar>
              <w:top w:w="50" w:type="dxa"/>
              <w:left w:w="100" w:type="dxa"/>
            </w:tcMar>
            <w:vAlign w:val="center"/>
          </w:tcPr>
          <w:p w14:paraId="606CC421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47AD1E79" w14:textId="77777777" w:rsidR="001A166C" w:rsidRDefault="001A166C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3804" w:type="dxa"/>
            <w:gridSpan w:val="2"/>
            <w:tcMar>
              <w:top w:w="50" w:type="dxa"/>
              <w:left w:w="100" w:type="dxa"/>
            </w:tcMar>
            <w:vAlign w:val="center"/>
          </w:tcPr>
          <w:p w14:paraId="5776E4CB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A166C" w:rsidRPr="002D7D56" w14:paraId="681EDB58" w14:textId="77777777" w:rsidTr="00EB6DAB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513FDAB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110" w:type="dxa"/>
            <w:tcMar>
              <w:top w:w="50" w:type="dxa"/>
              <w:left w:w="100" w:type="dxa"/>
            </w:tcMar>
            <w:vAlign w:val="center"/>
          </w:tcPr>
          <w:p w14:paraId="1AF78CB3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25DD6102" w14:textId="77777777" w:rsidR="001A166C" w:rsidRDefault="001A166C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3804" w:type="dxa"/>
            <w:gridSpan w:val="2"/>
            <w:tcMar>
              <w:top w:w="50" w:type="dxa"/>
              <w:left w:w="100" w:type="dxa"/>
            </w:tcMar>
            <w:vAlign w:val="center"/>
          </w:tcPr>
          <w:p w14:paraId="38DF431F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A166C" w:rsidRPr="002D7D56" w14:paraId="563806D2" w14:textId="77777777" w:rsidTr="00EB6DAB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2D1AC12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6110" w:type="dxa"/>
            <w:tcMar>
              <w:top w:w="50" w:type="dxa"/>
              <w:left w:w="100" w:type="dxa"/>
            </w:tcMar>
            <w:vAlign w:val="center"/>
          </w:tcPr>
          <w:p w14:paraId="40C2CDA2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0C57A84F" w14:textId="77777777" w:rsidR="001A166C" w:rsidRDefault="001A166C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3804" w:type="dxa"/>
            <w:gridSpan w:val="2"/>
            <w:tcMar>
              <w:top w:w="50" w:type="dxa"/>
              <w:left w:w="100" w:type="dxa"/>
            </w:tcMar>
            <w:vAlign w:val="center"/>
          </w:tcPr>
          <w:p w14:paraId="19E08AC2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A166C" w:rsidRPr="002D7D56" w14:paraId="5DE08F59" w14:textId="77777777" w:rsidTr="00EB6DAB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E6A9808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6110" w:type="dxa"/>
            <w:tcMar>
              <w:top w:w="50" w:type="dxa"/>
              <w:left w:w="100" w:type="dxa"/>
            </w:tcMar>
            <w:vAlign w:val="center"/>
          </w:tcPr>
          <w:p w14:paraId="1A573A68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1F6876E8" w14:textId="77777777" w:rsidR="001A166C" w:rsidRDefault="001A166C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3804" w:type="dxa"/>
            <w:gridSpan w:val="2"/>
            <w:tcMar>
              <w:top w:w="50" w:type="dxa"/>
              <w:left w:w="100" w:type="dxa"/>
            </w:tcMar>
            <w:vAlign w:val="center"/>
          </w:tcPr>
          <w:p w14:paraId="05A674EE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A166C" w14:paraId="06414873" w14:textId="77777777" w:rsidTr="00EB6DAB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AE82EB7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6110" w:type="dxa"/>
            <w:tcMar>
              <w:top w:w="50" w:type="dxa"/>
              <w:left w:w="100" w:type="dxa"/>
            </w:tcMar>
            <w:vAlign w:val="center"/>
          </w:tcPr>
          <w:p w14:paraId="0854CCBE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383F5995" w14:textId="77777777" w:rsidR="001A166C" w:rsidRDefault="001A166C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804" w:type="dxa"/>
            <w:gridSpan w:val="2"/>
            <w:tcMar>
              <w:top w:w="50" w:type="dxa"/>
              <w:left w:w="100" w:type="dxa"/>
            </w:tcMar>
            <w:vAlign w:val="center"/>
          </w:tcPr>
          <w:p w14:paraId="715C8AAF" w14:textId="77777777" w:rsidR="001A166C" w:rsidRDefault="001A166C">
            <w:pPr>
              <w:spacing w:after="0"/>
              <w:ind w:left="135"/>
            </w:pPr>
          </w:p>
        </w:tc>
      </w:tr>
      <w:tr w:rsidR="001A166C" w:rsidRPr="002D7D56" w14:paraId="1F1779BF" w14:textId="77777777" w:rsidTr="00EB6DAB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1851469" w14:textId="77777777" w:rsidR="001A166C" w:rsidRDefault="001A1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6110" w:type="dxa"/>
            <w:tcMar>
              <w:top w:w="50" w:type="dxa"/>
              <w:left w:w="100" w:type="dxa"/>
            </w:tcMar>
            <w:vAlign w:val="center"/>
          </w:tcPr>
          <w:p w14:paraId="396CAF33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198A1411" w14:textId="77777777" w:rsidR="001A166C" w:rsidRDefault="001A16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804" w:type="dxa"/>
            <w:gridSpan w:val="2"/>
            <w:tcMar>
              <w:top w:w="50" w:type="dxa"/>
              <w:left w:w="100" w:type="dxa"/>
            </w:tcMar>
            <w:vAlign w:val="center"/>
          </w:tcPr>
          <w:p w14:paraId="6130902A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A166C" w14:paraId="413479A9" w14:textId="77777777" w:rsidTr="001A166C">
        <w:trPr>
          <w:trHeight w:val="144"/>
          <w:tblCellSpacing w:w="20" w:type="nil"/>
        </w:trPr>
        <w:tc>
          <w:tcPr>
            <w:tcW w:w="7178" w:type="dxa"/>
            <w:gridSpan w:val="2"/>
            <w:tcMar>
              <w:top w:w="50" w:type="dxa"/>
              <w:left w:w="100" w:type="dxa"/>
            </w:tcMar>
            <w:vAlign w:val="center"/>
          </w:tcPr>
          <w:p w14:paraId="62A649BC" w14:textId="77777777" w:rsidR="001A166C" w:rsidRDefault="001A16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6507" w:type="dxa"/>
            <w:gridSpan w:val="3"/>
            <w:tcMar>
              <w:top w:w="50" w:type="dxa"/>
              <w:left w:w="100" w:type="dxa"/>
            </w:tcMar>
            <w:vAlign w:val="center"/>
          </w:tcPr>
          <w:p w14:paraId="206797BA" w14:textId="77777777" w:rsidR="001A166C" w:rsidRDefault="001A166C"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</w:tr>
      <w:tr w:rsidR="001A166C" w14:paraId="5F4B60B0" w14:textId="77777777" w:rsidTr="00EB6DAB">
        <w:trPr>
          <w:trHeight w:val="144"/>
          <w:tblCellSpacing w:w="20" w:type="nil"/>
        </w:trPr>
        <w:tc>
          <w:tcPr>
            <w:tcW w:w="7178" w:type="dxa"/>
            <w:gridSpan w:val="2"/>
            <w:tcMar>
              <w:top w:w="50" w:type="dxa"/>
              <w:left w:w="100" w:type="dxa"/>
            </w:tcMar>
            <w:vAlign w:val="center"/>
          </w:tcPr>
          <w:p w14:paraId="152C1FFD" w14:textId="77777777" w:rsidR="001A166C" w:rsidRPr="005D5B56" w:rsidRDefault="001A166C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58D3ED59" w14:textId="77777777" w:rsidR="001A166C" w:rsidRDefault="001A166C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3804" w:type="dxa"/>
            <w:gridSpan w:val="2"/>
            <w:tcMar>
              <w:top w:w="50" w:type="dxa"/>
              <w:left w:w="100" w:type="dxa"/>
            </w:tcMar>
            <w:vAlign w:val="center"/>
          </w:tcPr>
          <w:p w14:paraId="55455143" w14:textId="77777777" w:rsidR="001A166C" w:rsidRDefault="001A166C"/>
        </w:tc>
      </w:tr>
    </w:tbl>
    <w:p w14:paraId="69C9289C" w14:textId="77777777" w:rsidR="00351CA5" w:rsidRDefault="00351CA5">
      <w:pPr>
        <w:sectPr w:rsidR="00351C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527DF5B" w14:textId="77777777" w:rsidR="00351CA5" w:rsidRDefault="00B628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7344"/>
        <w:gridCol w:w="2283"/>
        <w:gridCol w:w="2812"/>
      </w:tblGrid>
      <w:tr w:rsidR="00351CA5" w14:paraId="386B38FA" w14:textId="77777777" w:rsidTr="00EB6DAB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B09B79" w14:textId="77777777" w:rsidR="00351CA5" w:rsidRDefault="00B62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3493CA3" w14:textId="77777777" w:rsidR="00351CA5" w:rsidRDefault="00351CA5">
            <w:pPr>
              <w:spacing w:after="0"/>
              <w:ind w:left="135"/>
            </w:pPr>
          </w:p>
        </w:tc>
        <w:tc>
          <w:tcPr>
            <w:tcW w:w="7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A7FE39" w14:textId="77777777" w:rsidR="00351CA5" w:rsidRDefault="00B62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6D0B5B7" w14:textId="77777777" w:rsidR="00351CA5" w:rsidRDefault="00351CA5">
            <w:pPr>
              <w:spacing w:after="0"/>
              <w:ind w:left="135"/>
            </w:pP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0FD7DB44" w14:textId="77777777" w:rsidR="00351CA5" w:rsidRDefault="00B628F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037281" w14:textId="77777777" w:rsidR="00351CA5" w:rsidRDefault="00B62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A4C9E8D" w14:textId="77777777" w:rsidR="00351CA5" w:rsidRDefault="00351CA5">
            <w:pPr>
              <w:spacing w:after="0"/>
              <w:ind w:left="135"/>
            </w:pPr>
          </w:p>
        </w:tc>
      </w:tr>
      <w:tr w:rsidR="00EB6DAB" w14:paraId="621EF02C" w14:textId="77777777" w:rsidTr="00EB6D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7599AD" w14:textId="77777777" w:rsidR="00EB6DAB" w:rsidRDefault="00EB6DAB"/>
        </w:tc>
        <w:tc>
          <w:tcPr>
            <w:tcW w:w="73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9546EF" w14:textId="77777777" w:rsidR="00EB6DAB" w:rsidRDefault="00EB6DAB"/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2FCF046F" w14:textId="77777777" w:rsidR="00EB6DAB" w:rsidRDefault="00EB6D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E9E659" w14:textId="77777777" w:rsidR="00EB6DAB" w:rsidRDefault="00EB6D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36BDDF" w14:textId="77777777" w:rsidR="00EB6DAB" w:rsidRDefault="00EB6DAB"/>
        </w:tc>
      </w:tr>
      <w:tr w:rsidR="00351CA5" w14:paraId="47E411A6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7F0B1DB" w14:textId="77777777" w:rsidR="00351CA5" w:rsidRDefault="00B628F1">
            <w:pPr>
              <w:spacing w:after="0"/>
              <w:ind w:left="135"/>
            </w:pPr>
            <w:r w:rsidRPr="005D5B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5B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XIХ —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ХХ в.</w:t>
            </w:r>
          </w:p>
        </w:tc>
      </w:tr>
      <w:tr w:rsidR="00EB6DAB" w:rsidRPr="002D7D56" w14:paraId="5FC5E6E7" w14:textId="77777777" w:rsidTr="00EB6D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385E726" w14:textId="77777777" w:rsidR="00EB6DAB" w:rsidRDefault="00EB6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344" w:type="dxa"/>
            <w:tcMar>
              <w:top w:w="50" w:type="dxa"/>
              <w:left w:w="100" w:type="dxa"/>
            </w:tcMar>
            <w:vAlign w:val="center"/>
          </w:tcPr>
          <w:p w14:paraId="1301481E" w14:textId="77777777" w:rsidR="00EB6DAB" w:rsidRDefault="00EB6D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333859ED" w14:textId="77777777" w:rsidR="00EB6DAB" w:rsidRDefault="00EB6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3DEA753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6DAB" w:rsidRPr="002D7D56" w14:paraId="3F1529BE" w14:textId="77777777" w:rsidTr="00EB6D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6381E42" w14:textId="77777777" w:rsidR="00EB6DAB" w:rsidRDefault="00EB6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344" w:type="dxa"/>
            <w:tcMar>
              <w:top w:w="50" w:type="dxa"/>
              <w:left w:w="100" w:type="dxa"/>
            </w:tcMar>
            <w:vAlign w:val="center"/>
          </w:tcPr>
          <w:p w14:paraId="71EDAADB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45C08E71" w14:textId="77777777" w:rsidR="00EB6DAB" w:rsidRDefault="00EB6DAB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7255AB3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6DAB" w:rsidRPr="002D7D56" w14:paraId="4B7C83DC" w14:textId="77777777" w:rsidTr="00EB6D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9EF3804" w14:textId="77777777" w:rsidR="00EB6DAB" w:rsidRDefault="00EB6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344" w:type="dxa"/>
            <w:tcMar>
              <w:top w:w="50" w:type="dxa"/>
              <w:left w:w="100" w:type="dxa"/>
            </w:tcMar>
            <w:vAlign w:val="center"/>
          </w:tcPr>
          <w:p w14:paraId="5944AAB2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3A55662D" w14:textId="77777777" w:rsidR="00EB6DAB" w:rsidRDefault="00EB6DAB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93D9B52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6DAB" w:rsidRPr="002D7D56" w14:paraId="0421BC48" w14:textId="77777777" w:rsidTr="00EB6D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2DB7E7F" w14:textId="77777777" w:rsidR="00EB6DAB" w:rsidRDefault="00EB6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7344" w:type="dxa"/>
            <w:tcMar>
              <w:top w:w="50" w:type="dxa"/>
              <w:left w:w="100" w:type="dxa"/>
            </w:tcMar>
            <w:vAlign w:val="center"/>
          </w:tcPr>
          <w:p w14:paraId="39906D02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74B2B945" w14:textId="77777777" w:rsidR="00EB6DAB" w:rsidRDefault="00EB6DAB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77A9138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6DAB" w:rsidRPr="002D7D56" w14:paraId="585B9815" w14:textId="77777777" w:rsidTr="00EB6D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D40CCB5" w14:textId="77777777" w:rsidR="00EB6DAB" w:rsidRDefault="00EB6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7344" w:type="dxa"/>
            <w:tcMar>
              <w:top w:w="50" w:type="dxa"/>
              <w:left w:w="100" w:type="dxa"/>
            </w:tcMar>
            <w:vAlign w:val="center"/>
          </w:tcPr>
          <w:p w14:paraId="59F9F838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65B46C96" w14:textId="77777777" w:rsidR="00EB6DAB" w:rsidRDefault="00EB6DAB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5B69414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6DAB" w:rsidRPr="002D7D56" w14:paraId="2222B845" w14:textId="77777777" w:rsidTr="00EB6D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CE64F25" w14:textId="77777777" w:rsidR="00EB6DAB" w:rsidRDefault="00EB6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7344" w:type="dxa"/>
            <w:tcMar>
              <w:top w:w="50" w:type="dxa"/>
              <w:left w:w="100" w:type="dxa"/>
            </w:tcMar>
            <w:vAlign w:val="center"/>
          </w:tcPr>
          <w:p w14:paraId="3A771F66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06FC678C" w14:textId="77777777" w:rsidR="00EB6DAB" w:rsidRDefault="00EB6DAB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C1D1105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6DAB" w:rsidRPr="002D7D56" w14:paraId="62EF107F" w14:textId="77777777" w:rsidTr="00EB6D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9040589" w14:textId="77777777" w:rsidR="00EB6DAB" w:rsidRDefault="00EB6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7344" w:type="dxa"/>
            <w:tcMar>
              <w:top w:w="50" w:type="dxa"/>
              <w:left w:w="100" w:type="dxa"/>
            </w:tcMar>
            <w:vAlign w:val="center"/>
          </w:tcPr>
          <w:p w14:paraId="1A5523C6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4F4A35F3" w14:textId="77777777" w:rsidR="00EB6DAB" w:rsidRDefault="00EB6DAB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D048F01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6DAB" w:rsidRPr="002D7D56" w14:paraId="11F72B4E" w14:textId="77777777" w:rsidTr="00EB6D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858D126" w14:textId="77777777" w:rsidR="00EB6DAB" w:rsidRDefault="00EB6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7344" w:type="dxa"/>
            <w:tcMar>
              <w:top w:w="50" w:type="dxa"/>
              <w:left w:w="100" w:type="dxa"/>
            </w:tcMar>
            <w:vAlign w:val="center"/>
          </w:tcPr>
          <w:p w14:paraId="525C5FB1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3CCFEEAE" w14:textId="77777777" w:rsidR="00EB6DAB" w:rsidRDefault="00EB6DAB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00459D6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6DAB" w:rsidRPr="002D7D56" w14:paraId="7B83F183" w14:textId="77777777" w:rsidTr="00EB6D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2450A87" w14:textId="77777777" w:rsidR="00EB6DAB" w:rsidRDefault="00EB6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7344" w:type="dxa"/>
            <w:tcMar>
              <w:top w:w="50" w:type="dxa"/>
              <w:left w:w="100" w:type="dxa"/>
            </w:tcMar>
            <w:vAlign w:val="center"/>
          </w:tcPr>
          <w:p w14:paraId="3DB1C9EA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689BECEC" w14:textId="77777777" w:rsidR="00EB6DAB" w:rsidRDefault="00EB6DAB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0DD0E8C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6DAB" w:rsidRPr="002D7D56" w14:paraId="4F27E069" w14:textId="77777777" w:rsidTr="00EB6D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FD53AEF" w14:textId="77777777" w:rsidR="00EB6DAB" w:rsidRDefault="00EB6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7344" w:type="dxa"/>
            <w:tcMar>
              <w:top w:w="50" w:type="dxa"/>
              <w:left w:w="100" w:type="dxa"/>
            </w:tcMar>
            <w:vAlign w:val="center"/>
          </w:tcPr>
          <w:p w14:paraId="02429E8C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50C90B6B" w14:textId="77777777" w:rsidR="00EB6DAB" w:rsidRDefault="00EB6DAB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BC7E84E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6DAB" w:rsidRPr="002D7D56" w14:paraId="6713FCA1" w14:textId="77777777" w:rsidTr="00EB6D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7D90173" w14:textId="77777777" w:rsidR="00EB6DAB" w:rsidRDefault="00EB6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7344" w:type="dxa"/>
            <w:tcMar>
              <w:top w:w="50" w:type="dxa"/>
              <w:left w:w="100" w:type="dxa"/>
            </w:tcMar>
            <w:vAlign w:val="center"/>
          </w:tcPr>
          <w:p w14:paraId="6B19626E" w14:textId="77777777" w:rsidR="00EB6DAB" w:rsidRDefault="00EB6D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47E20501" w14:textId="77777777" w:rsidR="00EB6DAB" w:rsidRDefault="00EB6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4E6D8B2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6DAB" w14:paraId="7645270C" w14:textId="77777777" w:rsidTr="00EB6DAB">
        <w:trPr>
          <w:trHeight w:val="144"/>
          <w:tblCellSpacing w:w="20" w:type="nil"/>
        </w:trPr>
        <w:tc>
          <w:tcPr>
            <w:tcW w:w="8464" w:type="dxa"/>
            <w:gridSpan w:val="2"/>
            <w:tcMar>
              <w:top w:w="50" w:type="dxa"/>
              <w:left w:w="100" w:type="dxa"/>
            </w:tcMar>
            <w:vAlign w:val="center"/>
          </w:tcPr>
          <w:p w14:paraId="04CF8FC6" w14:textId="77777777" w:rsidR="00EB6DAB" w:rsidRDefault="00EB6D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5095" w:type="dxa"/>
            <w:gridSpan w:val="2"/>
            <w:tcMar>
              <w:top w:w="50" w:type="dxa"/>
              <w:left w:w="100" w:type="dxa"/>
            </w:tcMar>
            <w:vAlign w:val="center"/>
          </w:tcPr>
          <w:p w14:paraId="29CB45E5" w14:textId="77777777" w:rsidR="00EB6DAB" w:rsidRDefault="00EB6DAB"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</w:tr>
      <w:tr w:rsidR="00351CA5" w:rsidRPr="002D7D56" w14:paraId="2476C5EC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5F7F4CA" w14:textId="77777777" w:rsidR="00351CA5" w:rsidRPr="005D5B56" w:rsidRDefault="00B628F1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5B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D5B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5D5B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EB6DAB" w:rsidRPr="002D7D56" w14:paraId="1D153F2B" w14:textId="77777777" w:rsidTr="00EB6D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B93AEB8" w14:textId="77777777" w:rsidR="00EB6DAB" w:rsidRDefault="00EB6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344" w:type="dxa"/>
            <w:tcMar>
              <w:top w:w="50" w:type="dxa"/>
              <w:left w:w="100" w:type="dxa"/>
            </w:tcMar>
            <w:vAlign w:val="center"/>
          </w:tcPr>
          <w:p w14:paraId="6BA2CDB0" w14:textId="77777777" w:rsidR="00EB6DAB" w:rsidRDefault="00EB6D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5FB9DB16" w14:textId="77777777" w:rsidR="00EB6DAB" w:rsidRDefault="00EB6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816C876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B6DAB" w:rsidRPr="002D7D56" w14:paraId="7EDD6983" w14:textId="77777777" w:rsidTr="00EB6D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3252877" w14:textId="77777777" w:rsidR="00EB6DAB" w:rsidRDefault="00EB6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344" w:type="dxa"/>
            <w:tcMar>
              <w:top w:w="50" w:type="dxa"/>
              <w:left w:w="100" w:type="dxa"/>
            </w:tcMar>
            <w:vAlign w:val="center"/>
          </w:tcPr>
          <w:p w14:paraId="538E40E2" w14:textId="77777777" w:rsidR="00EB6DAB" w:rsidRDefault="00EB6D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Александровская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либерализм</w:t>
            </w:r>
            <w:proofErr w:type="spellEnd"/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135C0E46" w14:textId="77777777" w:rsidR="00EB6DAB" w:rsidRDefault="00EB6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D9C43AF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B6DAB" w:rsidRPr="002D7D56" w14:paraId="4A56CEAA" w14:textId="77777777" w:rsidTr="00EB6D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F25B7BC" w14:textId="77777777" w:rsidR="00EB6DAB" w:rsidRDefault="00EB6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7344" w:type="dxa"/>
            <w:tcMar>
              <w:top w:w="50" w:type="dxa"/>
              <w:left w:w="100" w:type="dxa"/>
            </w:tcMar>
            <w:vAlign w:val="center"/>
          </w:tcPr>
          <w:p w14:paraId="35066590" w14:textId="77777777" w:rsidR="00EB6DAB" w:rsidRDefault="00EB6D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Николаевское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самодержавие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консерватизм</w:t>
            </w:r>
            <w:proofErr w:type="spellEnd"/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51731CFA" w14:textId="77777777" w:rsidR="00EB6DAB" w:rsidRDefault="00EB6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82B9097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B6DAB" w:rsidRPr="002D7D56" w14:paraId="3D45019E" w14:textId="77777777" w:rsidTr="00EB6D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F43397A" w14:textId="77777777" w:rsidR="00EB6DAB" w:rsidRDefault="00EB6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7344" w:type="dxa"/>
            <w:tcMar>
              <w:top w:w="50" w:type="dxa"/>
              <w:left w:w="100" w:type="dxa"/>
            </w:tcMar>
            <w:vAlign w:val="center"/>
          </w:tcPr>
          <w:p w14:paraId="510108D6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2FBCDBF9" w14:textId="77777777" w:rsidR="00EB6DAB" w:rsidRDefault="00EB6DAB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B4FBE50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B6DAB" w:rsidRPr="002D7D56" w14:paraId="0EB5028A" w14:textId="77777777" w:rsidTr="00EB6D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B5BDC4C" w14:textId="77777777" w:rsidR="00EB6DAB" w:rsidRDefault="00EB6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7344" w:type="dxa"/>
            <w:tcMar>
              <w:top w:w="50" w:type="dxa"/>
              <w:left w:w="100" w:type="dxa"/>
            </w:tcMar>
            <w:vAlign w:val="center"/>
          </w:tcPr>
          <w:p w14:paraId="2E1F178B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79D6F15B" w14:textId="77777777" w:rsidR="00EB6DAB" w:rsidRDefault="00EB6DAB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5F6234C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B6DAB" w:rsidRPr="002D7D56" w14:paraId="62A9D9E1" w14:textId="77777777" w:rsidTr="00EB6D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12F1923" w14:textId="77777777" w:rsidR="00EB6DAB" w:rsidRDefault="00EB6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7344" w:type="dxa"/>
            <w:tcMar>
              <w:top w:w="50" w:type="dxa"/>
              <w:left w:w="100" w:type="dxa"/>
            </w:tcMar>
            <w:vAlign w:val="center"/>
          </w:tcPr>
          <w:p w14:paraId="16E4259D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4983BFF7" w14:textId="77777777" w:rsidR="00EB6DAB" w:rsidRDefault="00EB6DAB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E684EF4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B6DAB" w:rsidRPr="002D7D56" w14:paraId="4BE21429" w14:textId="77777777" w:rsidTr="00EB6D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9187484" w14:textId="77777777" w:rsidR="00EB6DAB" w:rsidRDefault="00EB6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7344" w:type="dxa"/>
            <w:tcMar>
              <w:top w:w="50" w:type="dxa"/>
              <w:left w:w="100" w:type="dxa"/>
            </w:tcMar>
            <w:vAlign w:val="center"/>
          </w:tcPr>
          <w:p w14:paraId="2A3AB562" w14:textId="77777777" w:rsidR="00EB6DAB" w:rsidRDefault="00EB6D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1880-1890-х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294D4ABE" w14:textId="77777777" w:rsidR="00EB6DAB" w:rsidRDefault="00EB6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5392235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B6DAB" w:rsidRPr="002D7D56" w14:paraId="14FEDB5F" w14:textId="77777777" w:rsidTr="00EB6D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B2C389E" w14:textId="77777777" w:rsidR="00EB6DAB" w:rsidRDefault="00EB6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7344" w:type="dxa"/>
            <w:tcMar>
              <w:top w:w="50" w:type="dxa"/>
              <w:left w:w="100" w:type="dxa"/>
            </w:tcMar>
            <w:vAlign w:val="center"/>
          </w:tcPr>
          <w:p w14:paraId="2A84E96E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47FBE73E" w14:textId="77777777" w:rsidR="00EB6DAB" w:rsidRDefault="00EB6DAB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5E31DE7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B6DAB" w:rsidRPr="002D7D56" w14:paraId="3888962A" w14:textId="77777777" w:rsidTr="00EB6D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03284AF" w14:textId="77777777" w:rsidR="00EB6DAB" w:rsidRDefault="00EB6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7344" w:type="dxa"/>
            <w:tcMar>
              <w:top w:w="50" w:type="dxa"/>
              <w:left w:w="100" w:type="dxa"/>
            </w:tcMar>
            <w:vAlign w:val="center"/>
          </w:tcPr>
          <w:p w14:paraId="7D18F7C0" w14:textId="77777777" w:rsidR="00EB6DAB" w:rsidRDefault="00EB6D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Этнокультурный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41E57A35" w14:textId="77777777" w:rsidR="00EB6DAB" w:rsidRDefault="00EB6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B8E2E07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B6DAB" w:rsidRPr="002D7D56" w14:paraId="16B0B627" w14:textId="77777777" w:rsidTr="00EB6D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AF59801" w14:textId="77777777" w:rsidR="00EB6DAB" w:rsidRDefault="00EB6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7344" w:type="dxa"/>
            <w:tcMar>
              <w:top w:w="50" w:type="dxa"/>
              <w:left w:w="100" w:type="dxa"/>
            </w:tcMar>
            <w:vAlign w:val="center"/>
          </w:tcPr>
          <w:p w14:paraId="6AD55AE4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160CD8D6" w14:textId="77777777" w:rsidR="00EB6DAB" w:rsidRDefault="00EB6DAB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5E754E6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B6DAB" w:rsidRPr="002D7D56" w14:paraId="7CDAB385" w14:textId="77777777" w:rsidTr="00EB6D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448AB4C" w14:textId="77777777" w:rsidR="00EB6DAB" w:rsidRDefault="00EB6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7344" w:type="dxa"/>
            <w:tcMar>
              <w:top w:w="50" w:type="dxa"/>
              <w:left w:w="100" w:type="dxa"/>
            </w:tcMar>
            <w:vAlign w:val="center"/>
          </w:tcPr>
          <w:p w14:paraId="42E02DC5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2D48AA05" w14:textId="77777777" w:rsidR="00EB6DAB" w:rsidRDefault="00EB6DAB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7AF5848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B6DAB" w:rsidRPr="002D7D56" w14:paraId="00541E99" w14:textId="77777777" w:rsidTr="00EB6D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D25EEB3" w14:textId="77777777" w:rsidR="00EB6DAB" w:rsidRDefault="00EB6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7344" w:type="dxa"/>
            <w:tcMar>
              <w:top w:w="50" w:type="dxa"/>
              <w:left w:w="100" w:type="dxa"/>
            </w:tcMar>
            <w:vAlign w:val="center"/>
          </w:tcPr>
          <w:p w14:paraId="63432CC1" w14:textId="77777777" w:rsidR="00EB6DAB" w:rsidRDefault="00EB6D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2318DF54" w14:textId="77777777" w:rsidR="00EB6DAB" w:rsidRDefault="00EB6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C3C4C9F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D5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B6DAB" w14:paraId="2E25359C" w14:textId="77777777" w:rsidTr="00EB6DAB">
        <w:trPr>
          <w:trHeight w:val="144"/>
          <w:tblCellSpacing w:w="20" w:type="nil"/>
        </w:trPr>
        <w:tc>
          <w:tcPr>
            <w:tcW w:w="8464" w:type="dxa"/>
            <w:gridSpan w:val="2"/>
            <w:tcMar>
              <w:top w:w="50" w:type="dxa"/>
              <w:left w:w="100" w:type="dxa"/>
            </w:tcMar>
            <w:vAlign w:val="center"/>
          </w:tcPr>
          <w:p w14:paraId="362674DA" w14:textId="77777777" w:rsidR="00EB6DAB" w:rsidRDefault="00EB6D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5095" w:type="dxa"/>
            <w:gridSpan w:val="2"/>
            <w:tcMar>
              <w:top w:w="50" w:type="dxa"/>
              <w:left w:w="100" w:type="dxa"/>
            </w:tcMar>
            <w:vAlign w:val="center"/>
          </w:tcPr>
          <w:p w14:paraId="7C5D9B8C" w14:textId="77777777" w:rsidR="00EB6DAB" w:rsidRDefault="00EB6DAB"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</w:tr>
      <w:tr w:rsidR="00351CA5" w14:paraId="11A85708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4865CF0" w14:textId="77777777" w:rsidR="00351CA5" w:rsidRDefault="00B628F1">
            <w:pPr>
              <w:spacing w:after="0"/>
              <w:ind w:left="135"/>
            </w:pPr>
            <w:r w:rsidRPr="005D5B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5D5B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"</w:t>
            </w:r>
          </w:p>
        </w:tc>
      </w:tr>
      <w:tr w:rsidR="00EB6DAB" w14:paraId="2ABE654F" w14:textId="77777777" w:rsidTr="00EB6D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21F7A58" w14:textId="77777777" w:rsidR="00EB6DAB" w:rsidRDefault="00EB6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344" w:type="dxa"/>
            <w:tcMar>
              <w:top w:w="50" w:type="dxa"/>
              <w:left w:w="100" w:type="dxa"/>
            </w:tcMar>
            <w:vAlign w:val="center"/>
          </w:tcPr>
          <w:p w14:paraId="0CA52A6F" w14:textId="77777777" w:rsidR="00EB6DAB" w:rsidRDefault="00EB6D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37599B1A" w14:textId="77777777" w:rsidR="00EB6DAB" w:rsidRDefault="00EB6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39FF674" w14:textId="77777777" w:rsidR="00EB6DAB" w:rsidRDefault="00EB6D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EB6DAB" w14:paraId="7BAD1B25" w14:textId="77777777" w:rsidTr="00EB6D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5413EC5" w14:textId="77777777" w:rsidR="00EB6DAB" w:rsidRDefault="00EB6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7344" w:type="dxa"/>
            <w:tcMar>
              <w:top w:w="50" w:type="dxa"/>
              <w:left w:w="100" w:type="dxa"/>
            </w:tcMar>
            <w:vAlign w:val="center"/>
          </w:tcPr>
          <w:p w14:paraId="1311F8D1" w14:textId="77777777" w:rsidR="00EB6DAB" w:rsidRDefault="00EB6D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1917—1922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338316F5" w14:textId="77777777" w:rsidR="00EB6DAB" w:rsidRDefault="00EB6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7149536" w14:textId="77777777" w:rsidR="00EB6DAB" w:rsidRDefault="00EB6D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EB6DAB" w14:paraId="0B98E8E1" w14:textId="77777777" w:rsidTr="00EB6D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AF7552D" w14:textId="77777777" w:rsidR="00EB6DAB" w:rsidRDefault="00EB6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7344" w:type="dxa"/>
            <w:tcMar>
              <w:top w:w="50" w:type="dxa"/>
              <w:left w:w="100" w:type="dxa"/>
            </w:tcMar>
            <w:vAlign w:val="center"/>
          </w:tcPr>
          <w:p w14:paraId="3D8B6734" w14:textId="77777777" w:rsidR="00EB6DAB" w:rsidRDefault="00EB6D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1941—1945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28031726" w14:textId="77777777" w:rsidR="00EB6DAB" w:rsidRDefault="00EB6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99BDDCE" w14:textId="77777777" w:rsidR="00EB6DAB" w:rsidRDefault="00EB6D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EB6DAB" w14:paraId="6B9DEC00" w14:textId="77777777" w:rsidTr="00EB6D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42AA655" w14:textId="77777777" w:rsidR="00EB6DAB" w:rsidRDefault="00EB6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7344" w:type="dxa"/>
            <w:tcMar>
              <w:top w:w="50" w:type="dxa"/>
              <w:left w:w="100" w:type="dxa"/>
            </w:tcMar>
            <w:vAlign w:val="center"/>
          </w:tcPr>
          <w:p w14:paraId="733BACE5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5364B8DD" w14:textId="77777777" w:rsidR="00EB6DAB" w:rsidRDefault="00EB6DAB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A14D0DF" w14:textId="77777777" w:rsidR="00EB6DAB" w:rsidRDefault="00EB6D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EB6DAB" w14:paraId="53B12D1E" w14:textId="77777777" w:rsidTr="00EB6D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473B8E8" w14:textId="77777777" w:rsidR="00EB6DAB" w:rsidRDefault="00EB6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7344" w:type="dxa"/>
            <w:tcMar>
              <w:top w:w="50" w:type="dxa"/>
              <w:left w:w="100" w:type="dxa"/>
            </w:tcMar>
            <w:vAlign w:val="center"/>
          </w:tcPr>
          <w:p w14:paraId="06896E55" w14:textId="77777777" w:rsidR="00EB6DAB" w:rsidRDefault="00EB6DAB">
            <w:pPr>
              <w:spacing w:after="0"/>
              <w:ind w:left="135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Россией</w:t>
            </w:r>
            <w:proofErr w:type="spellEnd"/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615A6262" w14:textId="77777777" w:rsidR="00EB6DAB" w:rsidRDefault="00EB6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37D2995" w14:textId="77777777" w:rsidR="00EB6DAB" w:rsidRDefault="00EB6D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EB6DAB" w14:paraId="7231DAF2" w14:textId="77777777" w:rsidTr="00EB6DA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F1CB8A1" w14:textId="77777777" w:rsidR="00EB6DAB" w:rsidRDefault="00EB6D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7344" w:type="dxa"/>
            <w:tcMar>
              <w:top w:w="50" w:type="dxa"/>
              <w:left w:w="100" w:type="dxa"/>
            </w:tcMar>
            <w:vAlign w:val="center"/>
          </w:tcPr>
          <w:p w14:paraId="1BE3E570" w14:textId="77777777" w:rsidR="00EB6DAB" w:rsidRDefault="00EB6D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10E5B136" w14:textId="77777777" w:rsidR="00EB6DAB" w:rsidRDefault="00EB6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6CC2EF2" w14:textId="77777777" w:rsidR="00EB6DAB" w:rsidRDefault="00EB6D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EB6DAB" w14:paraId="4F4BF9A7" w14:textId="77777777" w:rsidTr="00EB6DAB">
        <w:trPr>
          <w:trHeight w:val="144"/>
          <w:tblCellSpacing w:w="20" w:type="nil"/>
        </w:trPr>
        <w:tc>
          <w:tcPr>
            <w:tcW w:w="8464" w:type="dxa"/>
            <w:gridSpan w:val="2"/>
            <w:tcMar>
              <w:top w:w="50" w:type="dxa"/>
              <w:left w:w="100" w:type="dxa"/>
            </w:tcMar>
            <w:vAlign w:val="center"/>
          </w:tcPr>
          <w:p w14:paraId="7DA9585E" w14:textId="77777777" w:rsidR="00EB6DAB" w:rsidRDefault="00EB6D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модулю</w:t>
            </w:r>
            <w:proofErr w:type="spellEnd"/>
          </w:p>
        </w:tc>
        <w:tc>
          <w:tcPr>
            <w:tcW w:w="5095" w:type="dxa"/>
            <w:gridSpan w:val="2"/>
            <w:tcMar>
              <w:top w:w="50" w:type="dxa"/>
              <w:left w:w="100" w:type="dxa"/>
            </w:tcMar>
            <w:vAlign w:val="center"/>
          </w:tcPr>
          <w:p w14:paraId="64B00210" w14:textId="77777777" w:rsidR="00EB6DAB" w:rsidRDefault="00EB6DAB"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</w:tr>
      <w:tr w:rsidR="00EB6DAB" w14:paraId="1F2D510A" w14:textId="77777777" w:rsidTr="00EB6DAB">
        <w:trPr>
          <w:trHeight w:val="144"/>
          <w:tblCellSpacing w:w="20" w:type="nil"/>
        </w:trPr>
        <w:tc>
          <w:tcPr>
            <w:tcW w:w="8464" w:type="dxa"/>
            <w:gridSpan w:val="2"/>
            <w:tcMar>
              <w:top w:w="50" w:type="dxa"/>
              <w:left w:w="100" w:type="dxa"/>
            </w:tcMar>
            <w:vAlign w:val="center"/>
          </w:tcPr>
          <w:p w14:paraId="30B54D57" w14:textId="77777777" w:rsidR="00EB6DAB" w:rsidRPr="005D5B56" w:rsidRDefault="00EB6DAB">
            <w:pPr>
              <w:spacing w:after="0"/>
              <w:ind w:left="135"/>
              <w:rPr>
                <w:lang w:val="ru-RU"/>
              </w:rPr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3664DBFF" w14:textId="77777777" w:rsidR="00EB6DAB" w:rsidRDefault="00EB6DAB">
            <w:pPr>
              <w:spacing w:after="0"/>
              <w:ind w:left="135"/>
              <w:jc w:val="center"/>
            </w:pPr>
            <w:r w:rsidRPr="005D5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65893DC" w14:textId="77777777" w:rsidR="00EB6DAB" w:rsidRDefault="00EB6DAB"/>
        </w:tc>
      </w:tr>
    </w:tbl>
    <w:p w14:paraId="288AB89D" w14:textId="77777777" w:rsidR="00351CA5" w:rsidRPr="00602E1D" w:rsidRDefault="00351CA5">
      <w:pPr>
        <w:rPr>
          <w:lang w:val="ru-RU"/>
        </w:rPr>
        <w:sectPr w:rsidR="00351CA5" w:rsidRPr="00602E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CD9198D" w14:textId="77777777" w:rsidR="00351CA5" w:rsidRPr="00602E1D" w:rsidRDefault="00351CA5">
      <w:pPr>
        <w:rPr>
          <w:lang w:val="ru-RU"/>
        </w:rPr>
        <w:sectPr w:rsidR="00351CA5" w:rsidRPr="00602E1D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"/>
    <w:p w14:paraId="5FB6311A" w14:textId="77777777" w:rsidR="00B628F1" w:rsidRPr="00602E1D" w:rsidRDefault="00B628F1" w:rsidP="00602E1D">
      <w:pPr>
        <w:spacing w:after="0"/>
        <w:rPr>
          <w:lang w:val="ru-RU"/>
        </w:rPr>
      </w:pPr>
    </w:p>
    <w:sectPr w:rsidR="00B628F1" w:rsidRPr="00602E1D" w:rsidSect="00297B3C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E305A"/>
    <w:multiLevelType w:val="multilevel"/>
    <w:tmpl w:val="488220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C4387E"/>
    <w:multiLevelType w:val="multilevel"/>
    <w:tmpl w:val="DA6E4A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7013D0"/>
    <w:multiLevelType w:val="multilevel"/>
    <w:tmpl w:val="797C17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0728C7"/>
    <w:multiLevelType w:val="multilevel"/>
    <w:tmpl w:val="0DEC82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E434D2"/>
    <w:multiLevelType w:val="multilevel"/>
    <w:tmpl w:val="545244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675CF5"/>
    <w:multiLevelType w:val="multilevel"/>
    <w:tmpl w:val="BB6832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1AF1D6D"/>
    <w:multiLevelType w:val="multilevel"/>
    <w:tmpl w:val="247E7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49E30CC"/>
    <w:multiLevelType w:val="multilevel"/>
    <w:tmpl w:val="788C38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8506ABC"/>
    <w:multiLevelType w:val="multilevel"/>
    <w:tmpl w:val="F94C79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A6C685C"/>
    <w:multiLevelType w:val="multilevel"/>
    <w:tmpl w:val="DBAE2F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C78557D"/>
    <w:multiLevelType w:val="multilevel"/>
    <w:tmpl w:val="CBBEB6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FD84F51"/>
    <w:multiLevelType w:val="multilevel"/>
    <w:tmpl w:val="3EF25A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0995132"/>
    <w:multiLevelType w:val="multilevel"/>
    <w:tmpl w:val="5CCA26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23A214B"/>
    <w:multiLevelType w:val="multilevel"/>
    <w:tmpl w:val="DECA76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2EC4462"/>
    <w:multiLevelType w:val="multilevel"/>
    <w:tmpl w:val="700865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76C6D43"/>
    <w:multiLevelType w:val="multilevel"/>
    <w:tmpl w:val="066841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76D0CBA"/>
    <w:multiLevelType w:val="multilevel"/>
    <w:tmpl w:val="F216B5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EA437A"/>
    <w:multiLevelType w:val="multilevel"/>
    <w:tmpl w:val="A47CCD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39E38E2"/>
    <w:multiLevelType w:val="multilevel"/>
    <w:tmpl w:val="CE9E38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A4F7DF1"/>
    <w:multiLevelType w:val="multilevel"/>
    <w:tmpl w:val="B77C94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E832F9C"/>
    <w:multiLevelType w:val="multilevel"/>
    <w:tmpl w:val="817E55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46F70D6"/>
    <w:multiLevelType w:val="multilevel"/>
    <w:tmpl w:val="175A23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600145C"/>
    <w:multiLevelType w:val="multilevel"/>
    <w:tmpl w:val="895C32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71C212B"/>
    <w:multiLevelType w:val="multilevel"/>
    <w:tmpl w:val="4E70A9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8406634"/>
    <w:multiLevelType w:val="multilevel"/>
    <w:tmpl w:val="2B70C0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BC73B8F"/>
    <w:multiLevelType w:val="multilevel"/>
    <w:tmpl w:val="2B1647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F1739C9"/>
    <w:multiLevelType w:val="multilevel"/>
    <w:tmpl w:val="1898F4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4666E08"/>
    <w:multiLevelType w:val="multilevel"/>
    <w:tmpl w:val="099882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5274B6E"/>
    <w:multiLevelType w:val="multilevel"/>
    <w:tmpl w:val="FFCE42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B69741E"/>
    <w:multiLevelType w:val="multilevel"/>
    <w:tmpl w:val="E18C72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C1E0776"/>
    <w:multiLevelType w:val="multilevel"/>
    <w:tmpl w:val="D2AE02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C2E6F8C"/>
    <w:multiLevelType w:val="multilevel"/>
    <w:tmpl w:val="201E9E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17C60F3"/>
    <w:multiLevelType w:val="multilevel"/>
    <w:tmpl w:val="445038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3F01EFD"/>
    <w:multiLevelType w:val="multilevel"/>
    <w:tmpl w:val="29806E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7A53B1D"/>
    <w:multiLevelType w:val="multilevel"/>
    <w:tmpl w:val="03D663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8CE453B"/>
    <w:multiLevelType w:val="multilevel"/>
    <w:tmpl w:val="753E3D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9C13521"/>
    <w:multiLevelType w:val="multilevel"/>
    <w:tmpl w:val="EB444D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B302816"/>
    <w:multiLevelType w:val="multilevel"/>
    <w:tmpl w:val="FA44CF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22709495">
    <w:abstractNumId w:val="13"/>
  </w:num>
  <w:num w:numId="2" w16cid:durableId="368605686">
    <w:abstractNumId w:val="28"/>
  </w:num>
  <w:num w:numId="3" w16cid:durableId="1792017531">
    <w:abstractNumId w:val="36"/>
  </w:num>
  <w:num w:numId="4" w16cid:durableId="1113134016">
    <w:abstractNumId w:val="4"/>
  </w:num>
  <w:num w:numId="5" w16cid:durableId="1492284861">
    <w:abstractNumId w:val="2"/>
  </w:num>
  <w:num w:numId="6" w16cid:durableId="1193418186">
    <w:abstractNumId w:val="35"/>
  </w:num>
  <w:num w:numId="7" w16cid:durableId="2104907937">
    <w:abstractNumId w:val="17"/>
  </w:num>
  <w:num w:numId="8" w16cid:durableId="537552937">
    <w:abstractNumId w:val="22"/>
  </w:num>
  <w:num w:numId="9" w16cid:durableId="409154583">
    <w:abstractNumId w:val="23"/>
  </w:num>
  <w:num w:numId="10" w16cid:durableId="1978945664">
    <w:abstractNumId w:val="29"/>
  </w:num>
  <w:num w:numId="11" w16cid:durableId="1768847002">
    <w:abstractNumId w:val="16"/>
  </w:num>
  <w:num w:numId="12" w16cid:durableId="1280602660">
    <w:abstractNumId w:val="33"/>
  </w:num>
  <w:num w:numId="13" w16cid:durableId="1931084540">
    <w:abstractNumId w:val="3"/>
  </w:num>
  <w:num w:numId="14" w16cid:durableId="1034109893">
    <w:abstractNumId w:val="9"/>
  </w:num>
  <w:num w:numId="15" w16cid:durableId="1666738312">
    <w:abstractNumId w:val="0"/>
  </w:num>
  <w:num w:numId="16" w16cid:durableId="1286816408">
    <w:abstractNumId w:val="1"/>
  </w:num>
  <w:num w:numId="17" w16cid:durableId="1993101138">
    <w:abstractNumId w:val="31"/>
  </w:num>
  <w:num w:numId="18" w16cid:durableId="527791314">
    <w:abstractNumId w:val="12"/>
  </w:num>
  <w:num w:numId="19" w16cid:durableId="1420642929">
    <w:abstractNumId w:val="14"/>
  </w:num>
  <w:num w:numId="20" w16cid:durableId="173954829">
    <w:abstractNumId w:val="30"/>
  </w:num>
  <w:num w:numId="21" w16cid:durableId="1732734699">
    <w:abstractNumId w:val="37"/>
  </w:num>
  <w:num w:numId="22" w16cid:durableId="1600795517">
    <w:abstractNumId w:val="10"/>
  </w:num>
  <w:num w:numId="23" w16cid:durableId="428353881">
    <w:abstractNumId w:val="11"/>
  </w:num>
  <w:num w:numId="24" w16cid:durableId="857693834">
    <w:abstractNumId w:val="21"/>
  </w:num>
  <w:num w:numId="25" w16cid:durableId="1144931674">
    <w:abstractNumId w:val="26"/>
  </w:num>
  <w:num w:numId="26" w16cid:durableId="357243145">
    <w:abstractNumId w:val="24"/>
  </w:num>
  <w:num w:numId="27" w16cid:durableId="1563951967">
    <w:abstractNumId w:val="25"/>
  </w:num>
  <w:num w:numId="28" w16cid:durableId="55903117">
    <w:abstractNumId w:val="27"/>
  </w:num>
  <w:num w:numId="29" w16cid:durableId="1130628655">
    <w:abstractNumId w:val="8"/>
  </w:num>
  <w:num w:numId="30" w16cid:durableId="277568134">
    <w:abstractNumId w:val="7"/>
  </w:num>
  <w:num w:numId="31" w16cid:durableId="258832905">
    <w:abstractNumId w:val="34"/>
  </w:num>
  <w:num w:numId="32" w16cid:durableId="1945570147">
    <w:abstractNumId w:val="18"/>
  </w:num>
  <w:num w:numId="33" w16cid:durableId="1970163279">
    <w:abstractNumId w:val="19"/>
  </w:num>
  <w:num w:numId="34" w16cid:durableId="609821537">
    <w:abstractNumId w:val="5"/>
  </w:num>
  <w:num w:numId="35" w16cid:durableId="611933758">
    <w:abstractNumId w:val="15"/>
  </w:num>
  <w:num w:numId="36" w16cid:durableId="200215316">
    <w:abstractNumId w:val="6"/>
  </w:num>
  <w:num w:numId="37" w16cid:durableId="1681657076">
    <w:abstractNumId w:val="20"/>
  </w:num>
  <w:num w:numId="38" w16cid:durableId="88390362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351CA5"/>
    <w:rsid w:val="001A166C"/>
    <w:rsid w:val="00297B3C"/>
    <w:rsid w:val="002D7D56"/>
    <w:rsid w:val="00351CA5"/>
    <w:rsid w:val="00554163"/>
    <w:rsid w:val="005D5B56"/>
    <w:rsid w:val="00602E1D"/>
    <w:rsid w:val="00B628F1"/>
    <w:rsid w:val="00EB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E357C"/>
  <w15:docId w15:val="{C65094C4-1B21-496D-840B-1CCC29469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c04" TargetMode="External"/><Relationship Id="rId21" Type="http://schemas.openxmlformats.org/officeDocument/2006/relationships/hyperlink" Target="https://m.edsoo.ru/7f41393a" TargetMode="External"/><Relationship Id="rId42" Type="http://schemas.openxmlformats.org/officeDocument/2006/relationships/hyperlink" Target="https://m.edsoo.ru/7f416a9a" TargetMode="External"/><Relationship Id="rId47" Type="http://schemas.openxmlformats.org/officeDocument/2006/relationships/hyperlink" Target="https://m.edsoo.ru/7f416a9a" TargetMode="External"/><Relationship Id="rId63" Type="http://schemas.openxmlformats.org/officeDocument/2006/relationships/hyperlink" Target="https://m.edsoo.ru/7f418a34" TargetMode="External"/><Relationship Id="rId68" Type="http://schemas.openxmlformats.org/officeDocument/2006/relationships/hyperlink" Target="https://m.edsoo.ru/7f41adc0" TargetMode="External"/><Relationship Id="rId84" Type="http://schemas.openxmlformats.org/officeDocument/2006/relationships/hyperlink" Target="https://m.edsoo.ru/7f41ac44" TargetMode="External"/><Relationship Id="rId89" Type="http://schemas.openxmlformats.org/officeDocument/2006/relationships/hyperlink" Target="https://m.edsoo.ru/7f41ac44" TargetMode="External"/><Relationship Id="rId16" Type="http://schemas.openxmlformats.org/officeDocument/2006/relationships/hyperlink" Target="https://m.edsoo.ru/7f41393a" TargetMode="External"/><Relationship Id="rId11" Type="http://schemas.openxmlformats.org/officeDocument/2006/relationships/hyperlink" Target="https://m.edsoo.ru/7f41393a" TargetMode="External"/><Relationship Id="rId32" Type="http://schemas.openxmlformats.org/officeDocument/2006/relationships/hyperlink" Target="https://m.edsoo.ru/7f414a6a" TargetMode="External"/><Relationship Id="rId37" Type="http://schemas.openxmlformats.org/officeDocument/2006/relationships/hyperlink" Target="https://m.edsoo.ru/7f414a6a" TargetMode="External"/><Relationship Id="rId53" Type="http://schemas.openxmlformats.org/officeDocument/2006/relationships/hyperlink" Target="https://m.edsoo.ru/7f418bce" TargetMode="External"/><Relationship Id="rId58" Type="http://schemas.openxmlformats.org/officeDocument/2006/relationships/hyperlink" Target="https://m.edsoo.ru/7f418bce" TargetMode="External"/><Relationship Id="rId74" Type="http://schemas.openxmlformats.org/officeDocument/2006/relationships/hyperlink" Target="https://m.edsoo.ru/7f41adc0" TargetMode="External"/><Relationship Id="rId79" Type="http://schemas.openxmlformats.org/officeDocument/2006/relationships/hyperlink" Target="https://m.edsoo.ru/7f41ac44" TargetMode="External"/><Relationship Id="rId5" Type="http://schemas.openxmlformats.org/officeDocument/2006/relationships/hyperlink" Target="https://m.edsoo.ru/7f41393a" TargetMode="External"/><Relationship Id="rId90" Type="http://schemas.openxmlformats.org/officeDocument/2006/relationships/hyperlink" Target="https://m.edsoo.ru/7f41ac44" TargetMode="External"/><Relationship Id="rId14" Type="http://schemas.openxmlformats.org/officeDocument/2006/relationships/hyperlink" Target="https://m.edsoo.ru/7f41393a" TargetMode="External"/><Relationship Id="rId22" Type="http://schemas.openxmlformats.org/officeDocument/2006/relationships/hyperlink" Target="https://m.edsoo.ru/7f414c04" TargetMode="External"/><Relationship Id="rId27" Type="http://schemas.openxmlformats.org/officeDocument/2006/relationships/hyperlink" Target="https://m.edsoo.ru/7f414c04" TargetMode="External"/><Relationship Id="rId30" Type="http://schemas.openxmlformats.org/officeDocument/2006/relationships/hyperlink" Target="https://m.edsoo.ru/7f414c04" TargetMode="External"/><Relationship Id="rId35" Type="http://schemas.openxmlformats.org/officeDocument/2006/relationships/hyperlink" Target="https://m.edsoo.ru/7f414a6a" TargetMode="External"/><Relationship Id="rId43" Type="http://schemas.openxmlformats.org/officeDocument/2006/relationships/hyperlink" Target="https://m.edsoo.ru/7f416a9a" TargetMode="External"/><Relationship Id="rId48" Type="http://schemas.openxmlformats.org/officeDocument/2006/relationships/hyperlink" Target="https://m.edsoo.ru/7f4168ec" TargetMode="External"/><Relationship Id="rId56" Type="http://schemas.openxmlformats.org/officeDocument/2006/relationships/hyperlink" Target="https://m.edsoo.ru/7f418bce" TargetMode="External"/><Relationship Id="rId64" Type="http://schemas.openxmlformats.org/officeDocument/2006/relationships/hyperlink" Target="https://m.edsoo.ru/7f418a34" TargetMode="External"/><Relationship Id="rId69" Type="http://schemas.openxmlformats.org/officeDocument/2006/relationships/hyperlink" Target="https://m.edsoo.ru/7f41adc0" TargetMode="External"/><Relationship Id="rId77" Type="http://schemas.openxmlformats.org/officeDocument/2006/relationships/hyperlink" Target="https://m.edsoo.ru/7f41adc0" TargetMode="External"/><Relationship Id="rId8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80" Type="http://schemas.openxmlformats.org/officeDocument/2006/relationships/hyperlink" Target="https://m.edsoo.ru/7f41ac44" TargetMode="External"/><Relationship Id="rId85" Type="http://schemas.openxmlformats.org/officeDocument/2006/relationships/hyperlink" Target="https://m.edsoo.ru/7f41ac4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393a" TargetMode="External"/><Relationship Id="rId17" Type="http://schemas.openxmlformats.org/officeDocument/2006/relationships/hyperlink" Target="https://m.edsoo.ru/7f41393a" TargetMode="External"/><Relationship Id="rId25" Type="http://schemas.openxmlformats.org/officeDocument/2006/relationships/hyperlink" Target="https://m.edsoo.ru/7f414c04" TargetMode="External"/><Relationship Id="rId33" Type="http://schemas.openxmlformats.org/officeDocument/2006/relationships/hyperlink" Target="https://m.edsoo.ru/7f414a6a" TargetMode="External"/><Relationship Id="rId38" Type="http://schemas.openxmlformats.org/officeDocument/2006/relationships/hyperlink" Target="https://m.edsoo.ru/7f414a6a" TargetMode="External"/><Relationship Id="rId46" Type="http://schemas.openxmlformats.org/officeDocument/2006/relationships/hyperlink" Target="https://m.edsoo.ru/7f416a9a" TargetMode="External"/><Relationship Id="rId59" Type="http://schemas.openxmlformats.org/officeDocument/2006/relationships/hyperlink" Target="https://m.edsoo.ru/7f418bce" TargetMode="External"/><Relationship Id="rId67" Type="http://schemas.openxmlformats.org/officeDocument/2006/relationships/hyperlink" Target="https://m.edsoo.ru/7f418a34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54" Type="http://schemas.openxmlformats.org/officeDocument/2006/relationships/hyperlink" Target="https://m.edsoo.ru/7f418bce" TargetMode="External"/><Relationship Id="rId62" Type="http://schemas.openxmlformats.org/officeDocument/2006/relationships/hyperlink" Target="https://m.edsoo.ru/7f418a34" TargetMode="External"/><Relationship Id="rId70" Type="http://schemas.openxmlformats.org/officeDocument/2006/relationships/hyperlink" Target="https://m.edsoo.ru/7f41adc0" TargetMode="External"/><Relationship Id="rId75" Type="http://schemas.openxmlformats.org/officeDocument/2006/relationships/hyperlink" Target="https://m.edsoo.ru/7f41adc0" TargetMode="External"/><Relationship Id="rId83" Type="http://schemas.openxmlformats.org/officeDocument/2006/relationships/hyperlink" Target="https://m.edsoo.ru/7f41ac44" TargetMode="External"/><Relationship Id="rId88" Type="http://schemas.openxmlformats.org/officeDocument/2006/relationships/hyperlink" Target="https://m.edsoo.ru/7f41ac44" TargetMode="External"/><Relationship Id="rId9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393a" TargetMode="External"/><Relationship Id="rId15" Type="http://schemas.openxmlformats.org/officeDocument/2006/relationships/hyperlink" Target="https://m.edsoo.ru/7f41393a" TargetMode="External"/><Relationship Id="rId23" Type="http://schemas.openxmlformats.org/officeDocument/2006/relationships/hyperlink" Target="https://m.edsoo.ru/7f414c04" TargetMode="External"/><Relationship Id="rId28" Type="http://schemas.openxmlformats.org/officeDocument/2006/relationships/hyperlink" Target="https://m.edsoo.ru/7f414c04" TargetMode="External"/><Relationship Id="rId36" Type="http://schemas.openxmlformats.org/officeDocument/2006/relationships/hyperlink" Target="https://m.edsoo.ru/7f414a6a" TargetMode="External"/><Relationship Id="rId49" Type="http://schemas.openxmlformats.org/officeDocument/2006/relationships/hyperlink" Target="https://m.edsoo.ru/7f4168ec" TargetMode="External"/><Relationship Id="rId57" Type="http://schemas.openxmlformats.org/officeDocument/2006/relationships/hyperlink" Target="https://m.edsoo.ru/7f418bce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44" Type="http://schemas.openxmlformats.org/officeDocument/2006/relationships/hyperlink" Target="https://m.edsoo.ru/7f416a9a" TargetMode="External"/><Relationship Id="rId52" Type="http://schemas.openxmlformats.org/officeDocument/2006/relationships/hyperlink" Target="https://m.edsoo.ru/7f4168ec" TargetMode="External"/><Relationship Id="rId60" Type="http://schemas.openxmlformats.org/officeDocument/2006/relationships/hyperlink" Target="https://m.edsoo.ru/7f418bce" TargetMode="External"/><Relationship Id="rId65" Type="http://schemas.openxmlformats.org/officeDocument/2006/relationships/hyperlink" Target="https://m.edsoo.ru/7f418a34" TargetMode="External"/><Relationship Id="rId73" Type="http://schemas.openxmlformats.org/officeDocument/2006/relationships/hyperlink" Target="https://m.edsoo.ru/7f41adc0" TargetMode="External"/><Relationship Id="rId78" Type="http://schemas.openxmlformats.org/officeDocument/2006/relationships/hyperlink" Target="https://m.edsoo.ru/7f41adc0" TargetMode="External"/><Relationship Id="rId81" Type="http://schemas.openxmlformats.org/officeDocument/2006/relationships/hyperlink" Target="https://m.edsoo.ru/7f41ac44" TargetMode="External"/><Relationship Id="rId86" Type="http://schemas.openxmlformats.org/officeDocument/2006/relationships/hyperlink" Target="https://m.edsoo.ru/7f41ac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93a" TargetMode="External"/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34" Type="http://schemas.openxmlformats.org/officeDocument/2006/relationships/hyperlink" Target="https://m.edsoo.ru/7f414a6a" TargetMode="External"/><Relationship Id="rId50" Type="http://schemas.openxmlformats.org/officeDocument/2006/relationships/hyperlink" Target="https://m.edsoo.ru/7f4168ec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7" Type="http://schemas.openxmlformats.org/officeDocument/2006/relationships/hyperlink" Target="https://m.edsoo.ru/7f41393a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4" Type="http://schemas.openxmlformats.org/officeDocument/2006/relationships/hyperlink" Target="https://m.edsoo.ru/7f414c04" TargetMode="External"/><Relationship Id="rId40" Type="http://schemas.openxmlformats.org/officeDocument/2006/relationships/hyperlink" Target="https://m.edsoo.ru/7f416a9a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" Type="http://schemas.openxmlformats.org/officeDocument/2006/relationships/hyperlink" Target="https://m.edsoo.ru/7f4139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64</Pages>
  <Words>17411</Words>
  <Characters>99247</Characters>
  <Application>Microsoft Office Word</Application>
  <DocSecurity>0</DocSecurity>
  <Lines>827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9</cp:revision>
  <dcterms:created xsi:type="dcterms:W3CDTF">2024-09-04T10:20:00Z</dcterms:created>
  <dcterms:modified xsi:type="dcterms:W3CDTF">2024-09-07T02:12:00Z</dcterms:modified>
</cp:coreProperties>
</file>